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38D" w:rsidRPr="004111D3" w:rsidRDefault="00A1438D" w:rsidP="00A1438D">
      <w:pPr>
        <w:tabs>
          <w:tab w:val="left" w:pos="1620"/>
        </w:tabs>
        <w:outlineLvl w:val="0"/>
        <w:rPr>
          <w:b/>
        </w:rPr>
      </w:pPr>
      <w:r w:rsidRPr="004111D3">
        <w:rPr>
          <w:b/>
          <w:u w:val="single"/>
        </w:rPr>
        <w:t>Standard 4</w:t>
      </w:r>
      <w:r w:rsidRPr="004111D3">
        <w:rPr>
          <w:b/>
        </w:rPr>
        <w:t xml:space="preserve">: </w:t>
      </w:r>
      <w:r w:rsidRPr="004111D3">
        <w:rPr>
          <w:b/>
          <w:bCs/>
        </w:rPr>
        <w:t>Concepts and Principles of Geometry</w:t>
      </w:r>
    </w:p>
    <w:p w:rsidR="00A1438D" w:rsidRPr="004111D3" w:rsidRDefault="00A1438D" w:rsidP="00A1438D"/>
    <w:tbl>
      <w:tblPr>
        <w:tblW w:w="5594" w:type="pct"/>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7"/>
        <w:gridCol w:w="1885"/>
        <w:gridCol w:w="1883"/>
        <w:gridCol w:w="1883"/>
        <w:gridCol w:w="1883"/>
        <w:gridCol w:w="1883"/>
      </w:tblGrid>
      <w:tr w:rsidR="00A1438D" w:rsidRPr="004111D3" w:rsidTr="005951B7">
        <w:trPr>
          <w:cantSplit/>
          <w:trHeight w:val="43"/>
          <w:jc w:val="center"/>
        </w:trPr>
        <w:tc>
          <w:tcPr>
            <w:tcW w:w="1297" w:type="dxa"/>
            <w:vAlign w:val="center"/>
          </w:tcPr>
          <w:p w:rsidR="00A1438D" w:rsidRPr="004111D3" w:rsidRDefault="00A1438D" w:rsidP="00EF4A8F">
            <w:pPr>
              <w:jc w:val="center"/>
            </w:pPr>
            <w:r w:rsidRPr="004111D3">
              <w:t>Goals:</w:t>
            </w:r>
          </w:p>
        </w:tc>
        <w:tc>
          <w:tcPr>
            <w:tcW w:w="1885" w:type="dxa"/>
            <w:vAlign w:val="center"/>
          </w:tcPr>
          <w:p w:rsidR="00A1438D" w:rsidRPr="004111D3" w:rsidRDefault="00A1438D" w:rsidP="00EF4A8F">
            <w:pPr>
              <w:jc w:val="center"/>
            </w:pPr>
            <w:r w:rsidRPr="004111D3">
              <w:t>Objective 1</w:t>
            </w:r>
          </w:p>
        </w:tc>
        <w:tc>
          <w:tcPr>
            <w:tcW w:w="1883" w:type="dxa"/>
            <w:vAlign w:val="center"/>
          </w:tcPr>
          <w:p w:rsidR="00A1438D" w:rsidRPr="004111D3" w:rsidRDefault="00A1438D" w:rsidP="00EF4A8F">
            <w:pPr>
              <w:jc w:val="center"/>
            </w:pPr>
            <w:r w:rsidRPr="004111D3">
              <w:t>Objective 2</w:t>
            </w:r>
          </w:p>
        </w:tc>
        <w:tc>
          <w:tcPr>
            <w:tcW w:w="1883" w:type="dxa"/>
            <w:vAlign w:val="center"/>
          </w:tcPr>
          <w:p w:rsidR="00A1438D" w:rsidRPr="004111D3" w:rsidRDefault="00A1438D" w:rsidP="00EF4A8F">
            <w:pPr>
              <w:jc w:val="center"/>
            </w:pPr>
            <w:r w:rsidRPr="004111D3">
              <w:t>Objective 3</w:t>
            </w:r>
          </w:p>
        </w:tc>
        <w:tc>
          <w:tcPr>
            <w:tcW w:w="1883" w:type="dxa"/>
            <w:vAlign w:val="center"/>
          </w:tcPr>
          <w:p w:rsidR="00A1438D" w:rsidRPr="004111D3" w:rsidRDefault="00A1438D" w:rsidP="00EF4A8F">
            <w:pPr>
              <w:jc w:val="center"/>
            </w:pPr>
            <w:r w:rsidRPr="004111D3">
              <w:t>Objective 4</w:t>
            </w:r>
          </w:p>
        </w:tc>
        <w:tc>
          <w:tcPr>
            <w:tcW w:w="1883" w:type="dxa"/>
            <w:vAlign w:val="center"/>
          </w:tcPr>
          <w:p w:rsidR="00A1438D" w:rsidRPr="004111D3" w:rsidRDefault="00A1438D" w:rsidP="00EF4A8F">
            <w:pPr>
              <w:jc w:val="center"/>
            </w:pPr>
            <w:r w:rsidRPr="004111D3">
              <w:t>Objective 5</w:t>
            </w:r>
          </w:p>
        </w:tc>
      </w:tr>
      <w:tr w:rsidR="00A1438D" w:rsidRPr="004111D3" w:rsidTr="005951B7">
        <w:trPr>
          <w:cantSplit/>
          <w:trHeight w:val="148"/>
          <w:jc w:val="center"/>
        </w:trPr>
        <w:tc>
          <w:tcPr>
            <w:tcW w:w="1297" w:type="dxa"/>
            <w:tcMar>
              <w:top w:w="72" w:type="dxa"/>
              <w:left w:w="72" w:type="dxa"/>
              <w:bottom w:w="72" w:type="dxa"/>
              <w:right w:w="72" w:type="dxa"/>
            </w:tcMar>
          </w:tcPr>
          <w:p w:rsidR="00A1438D" w:rsidRPr="004111D3" w:rsidRDefault="00A1438D" w:rsidP="00EF4A8F">
            <w:pPr>
              <w:rPr>
                <w:b/>
              </w:rPr>
            </w:pPr>
            <w:r w:rsidRPr="004111D3">
              <w:rPr>
                <w:b/>
                <w:bCs/>
              </w:rPr>
              <w:br w:type="page"/>
              <w:t>Goal 4.1: Apply concepts of size, shape, and spatial relationships.</w:t>
            </w:r>
          </w:p>
        </w:tc>
        <w:tc>
          <w:tcPr>
            <w:tcW w:w="1885" w:type="dxa"/>
            <w:tcMar>
              <w:top w:w="72" w:type="dxa"/>
              <w:left w:w="72" w:type="dxa"/>
              <w:bottom w:w="72" w:type="dxa"/>
              <w:right w:w="72" w:type="dxa"/>
            </w:tcMar>
          </w:tcPr>
          <w:p w:rsidR="00A1438D" w:rsidRPr="004111D3" w:rsidRDefault="00A1438D" w:rsidP="00EF4A8F">
            <w:pPr>
              <w:pStyle w:val="BodyTextIndent"/>
              <w:spacing w:after="0"/>
              <w:ind w:left="0" w:firstLine="0"/>
              <w:jc w:val="left"/>
              <w:rPr>
                <w:b w:val="0"/>
              </w:rPr>
            </w:pPr>
            <w:proofErr w:type="gramStart"/>
            <w:r w:rsidRPr="004111D3">
              <w:rPr>
                <w:b w:val="0"/>
              </w:rPr>
              <w:t>4.M.4.1.1</w:t>
            </w:r>
            <w:proofErr w:type="gramEnd"/>
            <w:r w:rsidRPr="004111D3">
              <w:rPr>
                <w:b w:val="0"/>
              </w:rPr>
              <w:t xml:space="preserve"> Identify, compare, and analyze attributes of two- and three- dimensional shapes, including parallel, intersecting, and perpendicular lines, and develop vocabulary to describe the attributes. (301.01.a) </w:t>
            </w:r>
          </w:p>
          <w:p w:rsidR="00A1438D" w:rsidRPr="004111D3" w:rsidRDefault="00A1438D" w:rsidP="00EF4A8F">
            <w:pPr>
              <w:pStyle w:val="BodyTextIndent"/>
              <w:spacing w:after="0"/>
              <w:ind w:left="0" w:firstLine="0"/>
              <w:jc w:val="left"/>
              <w:rPr>
                <w:b w:val="0"/>
              </w:rPr>
            </w:pPr>
          </w:p>
          <w:p w:rsidR="00A1438D" w:rsidRPr="004111D3" w:rsidRDefault="00A1438D" w:rsidP="00EF4A8F">
            <w:pPr>
              <w:pStyle w:val="BodyTextIndent"/>
              <w:spacing w:after="0"/>
              <w:ind w:left="0" w:firstLine="0"/>
              <w:jc w:val="left"/>
              <w:rPr>
                <w:b w:val="0"/>
              </w:rPr>
            </w:pPr>
            <w:r w:rsidRPr="004111D3">
              <w:rPr>
                <w:b w:val="0"/>
              </w:rPr>
              <w:t>CL: B, C, D</w:t>
            </w:r>
          </w:p>
          <w:p w:rsidR="00A1438D" w:rsidRPr="004111D3" w:rsidRDefault="00A1438D" w:rsidP="00EF4A8F">
            <w:pPr>
              <w:pStyle w:val="BodyTextIndent"/>
              <w:spacing w:after="0"/>
              <w:ind w:left="0" w:firstLine="0"/>
              <w:jc w:val="left"/>
              <w:rPr>
                <w:b w:val="0"/>
              </w:rPr>
            </w:pPr>
            <w:r w:rsidRPr="004111D3">
              <w:rPr>
                <w:b w:val="0"/>
              </w:rPr>
              <w:t>Calc: NO</w:t>
            </w:r>
          </w:p>
          <w:p w:rsidR="00A1438D" w:rsidRPr="004111D3" w:rsidRDefault="00A1438D" w:rsidP="00EF4A8F">
            <w:pPr>
              <w:autoSpaceDE w:val="0"/>
              <w:autoSpaceDN w:val="0"/>
              <w:adjustRightInd w:val="0"/>
            </w:pPr>
            <w:r w:rsidRPr="004111D3">
              <w:t>Content Limit: Identify and compare only. Two-dimensional shapes limited to triangles, quadrilaterals (rectangle, square, rhombus, and trapezoid), and hexagons. Three-dimensional shapes limited to cubes, cylinders, cones, spheres, pyramids, and rectangular prisms.</w:t>
            </w:r>
          </w:p>
          <w:p w:rsidR="00A1438D" w:rsidRPr="004111D3" w:rsidRDefault="00A1438D" w:rsidP="00EF4A8F">
            <w:pPr>
              <w:autoSpaceDE w:val="0"/>
              <w:autoSpaceDN w:val="0"/>
              <w:adjustRightInd w:val="0"/>
            </w:pPr>
          </w:p>
          <w:p w:rsidR="00A1438D" w:rsidRPr="004111D3" w:rsidRDefault="00A1438D" w:rsidP="00EF4A8F">
            <w:pPr>
              <w:autoSpaceDE w:val="0"/>
              <w:autoSpaceDN w:val="0"/>
              <w:adjustRightInd w:val="0"/>
            </w:pPr>
            <w:r w:rsidRPr="004111D3">
              <w:t>‘Analyze attributes … and develop vocabulary to describe the attributes’ to be assessed in the classroom, not on the ISAT.</w:t>
            </w:r>
          </w:p>
          <w:p w:rsidR="00A1438D" w:rsidRPr="004111D3" w:rsidRDefault="00A1438D" w:rsidP="00EF4A8F">
            <w:pPr>
              <w:pStyle w:val="BodyTextIndent"/>
              <w:spacing w:after="0"/>
              <w:ind w:left="0" w:firstLine="0"/>
              <w:jc w:val="left"/>
              <w:rPr>
                <w:b w:val="0"/>
              </w:rPr>
            </w:pPr>
          </w:p>
        </w:tc>
        <w:tc>
          <w:tcPr>
            <w:tcW w:w="1883" w:type="dxa"/>
            <w:tcMar>
              <w:top w:w="72" w:type="dxa"/>
              <w:left w:w="72" w:type="dxa"/>
              <w:bottom w:w="72" w:type="dxa"/>
              <w:right w:w="72" w:type="dxa"/>
            </w:tcMar>
          </w:tcPr>
          <w:p w:rsidR="00A1438D" w:rsidRPr="004111D3" w:rsidRDefault="00A1438D" w:rsidP="00EF4A8F">
            <w:pPr>
              <w:pStyle w:val="BodyTextIndent"/>
              <w:spacing w:after="0"/>
              <w:ind w:left="0" w:firstLine="0"/>
              <w:jc w:val="left"/>
              <w:rPr>
                <w:b w:val="0"/>
              </w:rPr>
            </w:pPr>
            <w:proofErr w:type="gramStart"/>
            <w:r w:rsidRPr="004111D3">
              <w:rPr>
                <w:b w:val="0"/>
              </w:rPr>
              <w:t>4.M.4.1.2</w:t>
            </w:r>
            <w:proofErr w:type="gramEnd"/>
            <w:r w:rsidRPr="004111D3">
              <w:rPr>
                <w:b w:val="0"/>
              </w:rPr>
              <w:t xml:space="preserve"> Predict the results of sliding and flipping two-dimensional shapes. (301.01.d) </w:t>
            </w:r>
          </w:p>
          <w:p w:rsidR="00A1438D" w:rsidRPr="004111D3" w:rsidRDefault="00A1438D" w:rsidP="00EF4A8F">
            <w:pPr>
              <w:pStyle w:val="BodyTextIndent"/>
              <w:spacing w:after="0"/>
              <w:ind w:left="0" w:firstLine="0"/>
              <w:jc w:val="left"/>
              <w:rPr>
                <w:b w:val="0"/>
              </w:rPr>
            </w:pPr>
          </w:p>
          <w:p w:rsidR="00A1438D" w:rsidRPr="004111D3" w:rsidRDefault="00A1438D" w:rsidP="00EF4A8F">
            <w:pPr>
              <w:pStyle w:val="BodyTextIndent"/>
              <w:spacing w:after="0"/>
              <w:ind w:left="0" w:firstLine="0"/>
              <w:jc w:val="left"/>
              <w:rPr>
                <w:b w:val="0"/>
              </w:rPr>
            </w:pPr>
            <w:r w:rsidRPr="004111D3">
              <w:rPr>
                <w:b w:val="0"/>
              </w:rPr>
              <w:t>CL: D</w:t>
            </w:r>
          </w:p>
          <w:p w:rsidR="00A1438D" w:rsidRPr="004111D3" w:rsidRDefault="00A1438D" w:rsidP="00EF4A8F">
            <w:pPr>
              <w:pStyle w:val="BodyTextIndent"/>
              <w:spacing w:after="0"/>
              <w:ind w:left="0" w:firstLine="0"/>
              <w:jc w:val="left"/>
              <w:rPr>
                <w:b w:val="0"/>
              </w:rPr>
            </w:pPr>
            <w:r w:rsidRPr="004111D3">
              <w:rPr>
                <w:b w:val="0"/>
              </w:rPr>
              <w:t>Calc: NO</w:t>
            </w:r>
          </w:p>
          <w:p w:rsidR="00A1438D" w:rsidRPr="004111D3" w:rsidRDefault="00A1438D" w:rsidP="00EF4A8F">
            <w:r w:rsidRPr="004111D3">
              <w:t>Content Limit: Use diagrams showing non-regular polygons on a grid. Include items where student is given a description and there is a graphic shown for each answer option.</w:t>
            </w:r>
          </w:p>
          <w:p w:rsidR="00A1438D" w:rsidRPr="004111D3" w:rsidRDefault="00A1438D" w:rsidP="00EF4A8F">
            <w:pPr>
              <w:tabs>
                <w:tab w:val="right" w:pos="1111"/>
              </w:tabs>
            </w:pPr>
          </w:p>
        </w:tc>
        <w:tc>
          <w:tcPr>
            <w:tcW w:w="1883" w:type="dxa"/>
            <w:tcMar>
              <w:top w:w="72" w:type="dxa"/>
              <w:left w:w="72" w:type="dxa"/>
              <w:bottom w:w="72" w:type="dxa"/>
              <w:right w:w="72" w:type="dxa"/>
            </w:tcMar>
          </w:tcPr>
          <w:p w:rsidR="00A1438D" w:rsidRPr="004111D3" w:rsidRDefault="00A1438D" w:rsidP="00EF4A8F">
            <w:pPr>
              <w:pStyle w:val="BodyTextIndent"/>
              <w:spacing w:after="0"/>
              <w:ind w:left="0" w:firstLine="0"/>
              <w:jc w:val="left"/>
              <w:rPr>
                <w:b w:val="0"/>
              </w:rPr>
            </w:pPr>
            <w:proofErr w:type="gramStart"/>
            <w:r w:rsidRPr="004111D3">
              <w:rPr>
                <w:b w:val="0"/>
              </w:rPr>
              <w:t>4.M.4.1.3</w:t>
            </w:r>
            <w:proofErr w:type="gramEnd"/>
            <w:r w:rsidRPr="004111D3">
              <w:rPr>
                <w:b w:val="0"/>
              </w:rPr>
              <w:t xml:space="preserve"> </w:t>
            </w:r>
            <w:r w:rsidRPr="004111D3">
              <w:rPr>
                <w:b w:val="0"/>
                <w:highlight w:val="cyan"/>
              </w:rPr>
              <w:t>Identify multiple lines of symmetry in two-dimensional shapes.</w:t>
            </w:r>
            <w:r w:rsidRPr="004111D3">
              <w:rPr>
                <w:b w:val="0"/>
              </w:rPr>
              <w:t xml:space="preserve"> </w:t>
            </w:r>
          </w:p>
          <w:p w:rsidR="00A1438D" w:rsidRPr="004111D3" w:rsidRDefault="00A1438D" w:rsidP="00EF4A8F">
            <w:pPr>
              <w:pStyle w:val="BodyTextIndent"/>
              <w:spacing w:after="0"/>
              <w:ind w:left="0" w:firstLine="0"/>
              <w:jc w:val="left"/>
              <w:rPr>
                <w:b w:val="0"/>
              </w:rPr>
            </w:pPr>
          </w:p>
          <w:p w:rsidR="00A1438D" w:rsidRPr="004111D3" w:rsidRDefault="00A1438D" w:rsidP="00EF4A8F">
            <w:pPr>
              <w:pStyle w:val="BodyTextIndent"/>
              <w:spacing w:after="0"/>
              <w:ind w:left="0" w:firstLine="0"/>
              <w:jc w:val="left"/>
              <w:rPr>
                <w:b w:val="0"/>
              </w:rPr>
            </w:pPr>
            <w:r w:rsidRPr="004111D3">
              <w:rPr>
                <w:b w:val="0"/>
              </w:rPr>
              <w:t>CL: B, C</w:t>
            </w:r>
          </w:p>
          <w:p w:rsidR="00A1438D" w:rsidRPr="004111D3" w:rsidRDefault="00A1438D" w:rsidP="00EF4A8F">
            <w:pPr>
              <w:pStyle w:val="BodyTextIndent"/>
              <w:spacing w:after="0"/>
              <w:ind w:left="0" w:firstLine="0"/>
              <w:jc w:val="left"/>
              <w:rPr>
                <w:b w:val="0"/>
              </w:rPr>
            </w:pPr>
            <w:r w:rsidRPr="004111D3">
              <w:rPr>
                <w:b w:val="0"/>
              </w:rPr>
              <w:t>Calc: NO</w:t>
            </w:r>
          </w:p>
          <w:p w:rsidR="00A1438D" w:rsidRPr="004111D3" w:rsidRDefault="00A1438D" w:rsidP="00EF4A8F">
            <w:r w:rsidRPr="004111D3">
              <w:t>Content Limit: Shapes limited to parallelogram, hexagon, and octagon.</w:t>
            </w:r>
          </w:p>
        </w:tc>
        <w:tc>
          <w:tcPr>
            <w:tcW w:w="1883" w:type="dxa"/>
            <w:shd w:val="clear" w:color="auto" w:fill="FFFF99"/>
            <w:tcMar>
              <w:top w:w="72" w:type="dxa"/>
              <w:left w:w="72" w:type="dxa"/>
              <w:bottom w:w="72" w:type="dxa"/>
              <w:right w:w="72" w:type="dxa"/>
            </w:tcMar>
          </w:tcPr>
          <w:p w:rsidR="00A1438D" w:rsidRPr="004111D3" w:rsidRDefault="00A1438D" w:rsidP="00EF4A8F">
            <w:pPr>
              <w:pStyle w:val="BodyTextIndent"/>
              <w:spacing w:after="0"/>
              <w:ind w:left="0" w:firstLine="0"/>
              <w:jc w:val="left"/>
              <w:rPr>
                <w:b w:val="0"/>
              </w:rPr>
            </w:pPr>
            <w:proofErr w:type="gramStart"/>
            <w:r w:rsidRPr="004111D3">
              <w:rPr>
                <w:b w:val="0"/>
              </w:rPr>
              <w:t>4.M.4.1.4</w:t>
            </w:r>
            <w:proofErr w:type="gramEnd"/>
            <w:r w:rsidRPr="004111D3">
              <w:rPr>
                <w:b w:val="0"/>
              </w:rPr>
              <w:t xml:space="preserve"> </w:t>
            </w:r>
            <w:r w:rsidRPr="004111D3">
              <w:rPr>
                <w:b w:val="0"/>
                <w:bCs/>
              </w:rPr>
              <w:t>D</w:t>
            </w:r>
            <w:r w:rsidRPr="004111D3">
              <w:rPr>
                <w:b w:val="0"/>
              </w:rPr>
              <w:t xml:space="preserve">iscuss perimeters of polygons, and areas and perimeters of rectangles and squares, using concrete objects. (301.01.c) </w:t>
            </w:r>
          </w:p>
          <w:p w:rsidR="00A1438D" w:rsidRPr="004111D3" w:rsidRDefault="00A1438D" w:rsidP="00EF4A8F">
            <w:pPr>
              <w:pStyle w:val="BodyTextIndent"/>
              <w:spacing w:after="0"/>
              <w:ind w:left="0" w:firstLine="0"/>
              <w:jc w:val="left"/>
              <w:rPr>
                <w:b w:val="0"/>
              </w:rPr>
            </w:pPr>
          </w:p>
          <w:p w:rsidR="00A1438D" w:rsidRPr="004111D3" w:rsidRDefault="00A1438D" w:rsidP="00EF4A8F">
            <w:pPr>
              <w:pStyle w:val="BodyTextIndent"/>
              <w:spacing w:after="0"/>
              <w:ind w:left="0" w:firstLine="0"/>
              <w:jc w:val="left"/>
              <w:rPr>
                <w:b w:val="0"/>
              </w:rPr>
            </w:pPr>
            <w:r w:rsidRPr="004111D3">
              <w:rPr>
                <w:b w:val="0"/>
              </w:rPr>
              <w:t xml:space="preserve">CL: </w:t>
            </w:r>
          </w:p>
          <w:p w:rsidR="00A1438D" w:rsidRPr="004111D3" w:rsidRDefault="00A1438D" w:rsidP="00EF4A8F">
            <w:pPr>
              <w:pStyle w:val="BodyTextIndent"/>
              <w:spacing w:after="0"/>
              <w:ind w:left="0" w:firstLine="0"/>
              <w:jc w:val="left"/>
              <w:rPr>
                <w:b w:val="0"/>
              </w:rPr>
            </w:pPr>
            <w:r w:rsidRPr="004111D3">
              <w:rPr>
                <w:b w:val="0"/>
              </w:rPr>
              <w:t xml:space="preserve">Calc: </w:t>
            </w:r>
          </w:p>
          <w:p w:rsidR="00A1438D" w:rsidRPr="004111D3" w:rsidRDefault="00A1438D" w:rsidP="00EF4A8F">
            <w:r w:rsidRPr="004111D3">
              <w:t>Content Limit: Assessed in the classroom, not on the ISAT.</w:t>
            </w:r>
          </w:p>
        </w:tc>
        <w:tc>
          <w:tcPr>
            <w:tcW w:w="1883" w:type="dxa"/>
            <w:shd w:val="clear" w:color="auto" w:fill="FFFF99"/>
            <w:tcMar>
              <w:top w:w="72" w:type="dxa"/>
              <w:left w:w="72" w:type="dxa"/>
              <w:bottom w:w="72" w:type="dxa"/>
              <w:right w:w="72" w:type="dxa"/>
            </w:tcMar>
          </w:tcPr>
          <w:p w:rsidR="00A1438D" w:rsidRPr="004111D3" w:rsidRDefault="00A1438D" w:rsidP="00EF4A8F">
            <w:pPr>
              <w:pStyle w:val="BodyTextIndent"/>
              <w:spacing w:after="0"/>
              <w:ind w:left="0" w:firstLine="0"/>
              <w:jc w:val="left"/>
              <w:rPr>
                <w:b w:val="0"/>
              </w:rPr>
            </w:pPr>
            <w:proofErr w:type="gramStart"/>
            <w:r w:rsidRPr="004111D3">
              <w:rPr>
                <w:b w:val="0"/>
              </w:rPr>
              <w:t>4.M.4.1.5</w:t>
            </w:r>
            <w:proofErr w:type="gramEnd"/>
            <w:r w:rsidRPr="004111D3">
              <w:rPr>
                <w:b w:val="0"/>
              </w:rPr>
              <w:t xml:space="preserve"> Use appropriate vocabulary. (301.01.e) </w:t>
            </w:r>
          </w:p>
          <w:p w:rsidR="00A1438D" w:rsidRPr="004111D3" w:rsidRDefault="00A1438D" w:rsidP="00EF4A8F">
            <w:pPr>
              <w:pStyle w:val="BodyTextIndent"/>
              <w:spacing w:after="0"/>
              <w:ind w:left="0" w:firstLine="0"/>
              <w:jc w:val="left"/>
              <w:rPr>
                <w:b w:val="0"/>
              </w:rPr>
            </w:pPr>
          </w:p>
          <w:p w:rsidR="00A1438D" w:rsidRPr="004111D3" w:rsidRDefault="00A1438D" w:rsidP="00EF4A8F">
            <w:pPr>
              <w:pStyle w:val="BodyTextIndent"/>
              <w:spacing w:after="0"/>
              <w:ind w:left="0" w:firstLine="0"/>
              <w:jc w:val="left"/>
              <w:rPr>
                <w:b w:val="0"/>
              </w:rPr>
            </w:pPr>
            <w:r w:rsidRPr="004111D3">
              <w:rPr>
                <w:b w:val="0"/>
              </w:rPr>
              <w:t xml:space="preserve">CL: </w:t>
            </w:r>
          </w:p>
          <w:p w:rsidR="00A1438D" w:rsidRPr="004111D3" w:rsidRDefault="00A1438D" w:rsidP="00EF4A8F">
            <w:pPr>
              <w:pStyle w:val="BodyTextIndent"/>
              <w:spacing w:after="0"/>
              <w:ind w:left="0" w:firstLine="0"/>
              <w:jc w:val="left"/>
              <w:rPr>
                <w:b w:val="0"/>
              </w:rPr>
            </w:pPr>
            <w:r w:rsidRPr="004111D3">
              <w:rPr>
                <w:b w:val="0"/>
              </w:rPr>
              <w:t xml:space="preserve">Calc: </w:t>
            </w:r>
          </w:p>
          <w:p w:rsidR="00A1438D" w:rsidRPr="004111D3" w:rsidRDefault="00A1438D" w:rsidP="00EF4A8F">
            <w:r w:rsidRPr="004111D3">
              <w:t>Content Limit: Assessed in the classroom, not on the ISAT.</w:t>
            </w:r>
          </w:p>
        </w:tc>
      </w:tr>
      <w:tr w:rsidR="00A1438D" w:rsidRPr="004111D3" w:rsidTr="005951B7">
        <w:trPr>
          <w:cantSplit/>
          <w:trHeight w:val="148"/>
          <w:jc w:val="center"/>
        </w:trPr>
        <w:tc>
          <w:tcPr>
            <w:tcW w:w="1297" w:type="dxa"/>
            <w:tcMar>
              <w:top w:w="72" w:type="dxa"/>
              <w:left w:w="72" w:type="dxa"/>
              <w:bottom w:w="72" w:type="dxa"/>
              <w:right w:w="72" w:type="dxa"/>
            </w:tcMar>
          </w:tcPr>
          <w:p w:rsidR="00A1438D" w:rsidRPr="004111D3" w:rsidRDefault="00A1438D" w:rsidP="00EF4A8F">
            <w:pPr>
              <w:rPr>
                <w:b/>
              </w:rPr>
            </w:pPr>
            <w:r w:rsidRPr="004111D3">
              <w:rPr>
                <w:b/>
                <w:bCs/>
              </w:rPr>
              <w:lastRenderedPageBreak/>
              <w:t>Goal 4.3: Apply graphing in two dimensions.</w:t>
            </w:r>
          </w:p>
        </w:tc>
        <w:tc>
          <w:tcPr>
            <w:tcW w:w="1885" w:type="dxa"/>
            <w:tcMar>
              <w:top w:w="72" w:type="dxa"/>
              <w:left w:w="72" w:type="dxa"/>
              <w:bottom w:w="72" w:type="dxa"/>
              <w:right w:w="72" w:type="dxa"/>
            </w:tcMar>
          </w:tcPr>
          <w:p w:rsidR="00A1438D" w:rsidRPr="004111D3" w:rsidRDefault="00A1438D" w:rsidP="00EF4A8F">
            <w:pPr>
              <w:pStyle w:val="BodyTextIndent"/>
              <w:spacing w:after="0"/>
              <w:ind w:left="0" w:firstLine="0"/>
              <w:jc w:val="left"/>
              <w:rPr>
                <w:b w:val="0"/>
              </w:rPr>
            </w:pPr>
            <w:proofErr w:type="gramStart"/>
            <w:r w:rsidRPr="004111D3">
              <w:rPr>
                <w:b w:val="0"/>
              </w:rPr>
              <w:t>4.M.4.3.1</w:t>
            </w:r>
            <w:proofErr w:type="gramEnd"/>
            <w:r w:rsidRPr="004111D3">
              <w:rPr>
                <w:b w:val="0"/>
              </w:rPr>
              <w:t xml:space="preserve"> </w:t>
            </w:r>
            <w:r w:rsidRPr="004111D3">
              <w:rPr>
                <w:b w:val="0"/>
                <w:bCs/>
              </w:rPr>
              <w:t>Use ordered pairs to identify the position of a point in the first quadrant on a coordinate grid.</w:t>
            </w:r>
            <w:r w:rsidRPr="004111D3">
              <w:rPr>
                <w:b w:val="0"/>
              </w:rPr>
              <w:t xml:space="preserve"> </w:t>
            </w:r>
          </w:p>
          <w:p w:rsidR="00A1438D" w:rsidRPr="004111D3" w:rsidRDefault="00A1438D" w:rsidP="00EF4A8F">
            <w:pPr>
              <w:pStyle w:val="BodyTextIndent"/>
              <w:spacing w:after="0"/>
              <w:ind w:left="0" w:firstLine="0"/>
              <w:jc w:val="left"/>
              <w:rPr>
                <w:b w:val="0"/>
              </w:rPr>
            </w:pPr>
          </w:p>
          <w:p w:rsidR="00A1438D" w:rsidRPr="004111D3" w:rsidRDefault="00A1438D" w:rsidP="00EF4A8F">
            <w:pPr>
              <w:pStyle w:val="BodyTextIndent"/>
              <w:spacing w:after="0"/>
              <w:ind w:left="0" w:firstLine="0"/>
              <w:jc w:val="left"/>
              <w:rPr>
                <w:b w:val="0"/>
              </w:rPr>
            </w:pPr>
            <w:r w:rsidRPr="004111D3">
              <w:rPr>
                <w:b w:val="0"/>
              </w:rPr>
              <w:t>CL:  C</w:t>
            </w:r>
          </w:p>
          <w:p w:rsidR="00A1438D" w:rsidRPr="004111D3" w:rsidRDefault="00A1438D" w:rsidP="00EF4A8F">
            <w:pPr>
              <w:pStyle w:val="BodyTextIndent"/>
              <w:spacing w:after="0"/>
              <w:ind w:left="0" w:firstLine="0"/>
              <w:jc w:val="left"/>
              <w:rPr>
                <w:b w:val="0"/>
              </w:rPr>
            </w:pPr>
            <w:r w:rsidRPr="004111D3">
              <w:rPr>
                <w:b w:val="0"/>
              </w:rPr>
              <w:t>Calc: NO</w:t>
            </w:r>
          </w:p>
          <w:p w:rsidR="00A1438D" w:rsidRPr="004111D3" w:rsidRDefault="00A1438D" w:rsidP="00EF4A8F">
            <w:pPr>
              <w:pStyle w:val="BodyTextIndent"/>
              <w:spacing w:after="0"/>
              <w:ind w:left="0" w:firstLine="0"/>
              <w:jc w:val="left"/>
              <w:rPr>
                <w:b w:val="0"/>
              </w:rPr>
            </w:pPr>
            <w:r w:rsidRPr="004111D3">
              <w:rPr>
                <w:b w:val="0"/>
              </w:rPr>
              <w:t xml:space="preserve">Content Limit: Coordinates are whole numbers. Point may not be on </w:t>
            </w:r>
            <w:r w:rsidRPr="004111D3">
              <w:rPr>
                <w:b w:val="0"/>
                <w:i/>
              </w:rPr>
              <w:t>x</w:t>
            </w:r>
            <w:r w:rsidRPr="004111D3">
              <w:rPr>
                <w:b w:val="0"/>
              </w:rPr>
              <w:t xml:space="preserve">-axis or </w:t>
            </w:r>
            <w:r w:rsidRPr="004111D3">
              <w:rPr>
                <w:b w:val="0"/>
                <w:i/>
              </w:rPr>
              <w:t>y</w:t>
            </w:r>
            <w:r w:rsidRPr="004111D3">
              <w:rPr>
                <w:b w:val="0"/>
              </w:rPr>
              <w:t>-axis.</w:t>
            </w:r>
          </w:p>
        </w:tc>
        <w:tc>
          <w:tcPr>
            <w:tcW w:w="1883" w:type="dxa"/>
            <w:tcMar>
              <w:top w:w="72" w:type="dxa"/>
              <w:left w:w="72" w:type="dxa"/>
              <w:bottom w:w="72" w:type="dxa"/>
              <w:right w:w="72" w:type="dxa"/>
            </w:tcMar>
          </w:tcPr>
          <w:p w:rsidR="00A1438D" w:rsidRPr="004111D3" w:rsidRDefault="00A1438D" w:rsidP="00EF4A8F">
            <w:pPr>
              <w:tabs>
                <w:tab w:val="right" w:pos="1111"/>
              </w:tabs>
            </w:pPr>
          </w:p>
        </w:tc>
        <w:tc>
          <w:tcPr>
            <w:tcW w:w="1883" w:type="dxa"/>
            <w:tcMar>
              <w:top w:w="72" w:type="dxa"/>
              <w:left w:w="72" w:type="dxa"/>
              <w:bottom w:w="72" w:type="dxa"/>
              <w:right w:w="72" w:type="dxa"/>
            </w:tcMar>
          </w:tcPr>
          <w:p w:rsidR="00A1438D" w:rsidRPr="004111D3" w:rsidRDefault="00A1438D" w:rsidP="00EF4A8F"/>
        </w:tc>
        <w:tc>
          <w:tcPr>
            <w:tcW w:w="1883" w:type="dxa"/>
            <w:tcMar>
              <w:top w:w="72" w:type="dxa"/>
              <w:left w:w="72" w:type="dxa"/>
              <w:bottom w:w="72" w:type="dxa"/>
              <w:right w:w="72" w:type="dxa"/>
            </w:tcMar>
          </w:tcPr>
          <w:p w:rsidR="00A1438D" w:rsidRPr="004111D3" w:rsidRDefault="00A1438D" w:rsidP="00EF4A8F"/>
        </w:tc>
        <w:tc>
          <w:tcPr>
            <w:tcW w:w="1883" w:type="dxa"/>
            <w:tcMar>
              <w:top w:w="72" w:type="dxa"/>
              <w:left w:w="72" w:type="dxa"/>
              <w:bottom w:w="72" w:type="dxa"/>
              <w:right w:w="72" w:type="dxa"/>
            </w:tcMar>
          </w:tcPr>
          <w:p w:rsidR="00A1438D" w:rsidRPr="004111D3" w:rsidRDefault="00A1438D" w:rsidP="00EF4A8F"/>
        </w:tc>
      </w:tr>
    </w:tbl>
    <w:p w:rsidR="005F5EF4" w:rsidRPr="004111D3" w:rsidRDefault="005F5EF4" w:rsidP="006D2D93">
      <w:pPr>
        <w:outlineLvl w:val="0"/>
        <w:rPr>
          <w:b/>
        </w:rPr>
      </w:pPr>
    </w:p>
    <w:p w:rsidR="006D2D93" w:rsidRPr="004111D3" w:rsidRDefault="006D2D93" w:rsidP="006D2D93">
      <w:pPr>
        <w:outlineLvl w:val="0"/>
        <w:rPr>
          <w:b/>
        </w:rPr>
      </w:pPr>
      <w:r w:rsidRPr="004111D3">
        <w:rPr>
          <w:b/>
        </w:rPr>
        <w:t>Geometry</w:t>
      </w:r>
    </w:p>
    <w:p w:rsidR="006D2D93" w:rsidRPr="004111D3" w:rsidRDefault="00EF6A16" w:rsidP="006D2D93">
      <w:r w:rsidRPr="004111D3">
        <w:t xml:space="preserve">Big Ideas: </w:t>
      </w:r>
      <w:r w:rsidR="006D2D93" w:rsidRPr="004111D3">
        <w:t>2-D and 3-D shape and attribute identification.</w:t>
      </w:r>
      <w:r w:rsidRPr="004111D3">
        <w:t xml:space="preserve"> </w:t>
      </w:r>
      <w:proofErr w:type="gramStart"/>
      <w:r w:rsidR="006D2D93" w:rsidRPr="004111D3">
        <w:t>An</w:t>
      </w:r>
      <w:r w:rsidRPr="004111D3">
        <w:t>gle measures and identification.</w:t>
      </w:r>
      <w:proofErr w:type="gramEnd"/>
      <w:r w:rsidRPr="004111D3">
        <w:t xml:space="preserve"> </w:t>
      </w:r>
      <w:r w:rsidR="006D2D93" w:rsidRPr="004111D3">
        <w:t>Geometric vocabulary</w:t>
      </w:r>
    </w:p>
    <w:p w:rsidR="006D2D93" w:rsidRPr="004111D3" w:rsidRDefault="006D2D93" w:rsidP="006D2D93"/>
    <w:p w:rsidR="006D2D93" w:rsidRPr="004111D3" w:rsidRDefault="006D2D93" w:rsidP="006D2D93">
      <w:r w:rsidRPr="004111D3">
        <w:rPr>
          <w:b/>
        </w:rPr>
        <w:t>Resources:</w:t>
      </w:r>
      <w:r w:rsidRPr="004111D3">
        <w:t xml:space="preserve"> Navigations “Navigating through Geometry” </w:t>
      </w:r>
    </w:p>
    <w:p w:rsidR="006D2D93" w:rsidRPr="004111D3" w:rsidRDefault="006D2D93" w:rsidP="006D2D93">
      <w:r w:rsidRPr="004111D3">
        <w:t xml:space="preserve">Scott </w:t>
      </w:r>
      <w:proofErr w:type="spellStart"/>
      <w:r w:rsidRPr="004111D3">
        <w:t>Foresman</w:t>
      </w:r>
      <w:proofErr w:type="spellEnd"/>
      <w:r w:rsidRPr="004111D3">
        <w:t xml:space="preserve"> volume 3 pg. 438-459</w:t>
      </w:r>
    </w:p>
    <w:p w:rsidR="006D2D93" w:rsidRPr="004111D3" w:rsidRDefault="006D2D93"/>
    <w:p w:rsidR="002F310D" w:rsidRPr="004111D3" w:rsidRDefault="002F310D"/>
    <w:p w:rsidR="005F5EF4" w:rsidRPr="004111D3" w:rsidRDefault="005F5EF4" w:rsidP="006D2D93">
      <w:pPr>
        <w:outlineLvl w:val="0"/>
        <w:rPr>
          <w:b/>
        </w:rPr>
      </w:pPr>
    </w:p>
    <w:p w:rsidR="005F5EF4" w:rsidRDefault="005F5EF4" w:rsidP="006D2D93">
      <w:pPr>
        <w:outlineLvl w:val="0"/>
        <w:rPr>
          <w:b/>
        </w:rPr>
      </w:pPr>
    </w:p>
    <w:p w:rsidR="004111D3" w:rsidRDefault="004111D3" w:rsidP="006D2D93">
      <w:pPr>
        <w:outlineLvl w:val="0"/>
        <w:rPr>
          <w:b/>
        </w:rPr>
      </w:pPr>
    </w:p>
    <w:p w:rsidR="004111D3" w:rsidRDefault="004111D3" w:rsidP="006D2D93">
      <w:pPr>
        <w:outlineLvl w:val="0"/>
        <w:rPr>
          <w:b/>
        </w:rPr>
      </w:pPr>
    </w:p>
    <w:p w:rsidR="004111D3" w:rsidRDefault="004111D3" w:rsidP="006D2D93">
      <w:pPr>
        <w:outlineLvl w:val="0"/>
        <w:rPr>
          <w:b/>
        </w:rPr>
      </w:pPr>
    </w:p>
    <w:p w:rsidR="004111D3" w:rsidRDefault="004111D3" w:rsidP="006D2D93">
      <w:pPr>
        <w:outlineLvl w:val="0"/>
        <w:rPr>
          <w:b/>
        </w:rPr>
      </w:pPr>
    </w:p>
    <w:p w:rsidR="004111D3" w:rsidRDefault="004111D3" w:rsidP="006D2D93">
      <w:pPr>
        <w:outlineLvl w:val="0"/>
        <w:rPr>
          <w:b/>
        </w:rPr>
      </w:pPr>
    </w:p>
    <w:p w:rsidR="004111D3" w:rsidRDefault="004111D3" w:rsidP="006D2D93">
      <w:pPr>
        <w:outlineLvl w:val="0"/>
        <w:rPr>
          <w:b/>
        </w:rPr>
      </w:pPr>
    </w:p>
    <w:p w:rsidR="004111D3" w:rsidRDefault="004111D3" w:rsidP="006D2D93">
      <w:pPr>
        <w:outlineLvl w:val="0"/>
        <w:rPr>
          <w:b/>
        </w:rPr>
      </w:pPr>
    </w:p>
    <w:p w:rsidR="004111D3" w:rsidRDefault="004111D3" w:rsidP="006D2D93">
      <w:pPr>
        <w:outlineLvl w:val="0"/>
        <w:rPr>
          <w:b/>
        </w:rPr>
      </w:pPr>
    </w:p>
    <w:p w:rsidR="004111D3" w:rsidRDefault="004111D3" w:rsidP="006D2D93">
      <w:pPr>
        <w:outlineLvl w:val="0"/>
        <w:rPr>
          <w:b/>
        </w:rPr>
      </w:pPr>
    </w:p>
    <w:p w:rsidR="004111D3" w:rsidRDefault="004111D3" w:rsidP="006D2D93">
      <w:pPr>
        <w:outlineLvl w:val="0"/>
        <w:rPr>
          <w:b/>
        </w:rPr>
      </w:pPr>
    </w:p>
    <w:p w:rsidR="004111D3" w:rsidRDefault="004111D3" w:rsidP="006D2D93">
      <w:pPr>
        <w:outlineLvl w:val="0"/>
        <w:rPr>
          <w:b/>
        </w:rPr>
      </w:pPr>
    </w:p>
    <w:p w:rsidR="004111D3" w:rsidRDefault="004111D3" w:rsidP="006D2D93">
      <w:pPr>
        <w:outlineLvl w:val="0"/>
        <w:rPr>
          <w:b/>
        </w:rPr>
      </w:pPr>
    </w:p>
    <w:p w:rsidR="004111D3" w:rsidRDefault="004111D3" w:rsidP="006D2D93">
      <w:pPr>
        <w:outlineLvl w:val="0"/>
        <w:rPr>
          <w:b/>
        </w:rPr>
      </w:pPr>
    </w:p>
    <w:p w:rsidR="004111D3" w:rsidRDefault="004111D3" w:rsidP="006D2D93">
      <w:pPr>
        <w:outlineLvl w:val="0"/>
        <w:rPr>
          <w:b/>
        </w:rPr>
      </w:pPr>
    </w:p>
    <w:p w:rsidR="004111D3" w:rsidRDefault="004111D3" w:rsidP="006D2D93">
      <w:pPr>
        <w:outlineLvl w:val="0"/>
        <w:rPr>
          <w:b/>
        </w:rPr>
      </w:pPr>
    </w:p>
    <w:p w:rsidR="004111D3" w:rsidRDefault="004111D3" w:rsidP="006D2D93">
      <w:pPr>
        <w:outlineLvl w:val="0"/>
        <w:rPr>
          <w:b/>
        </w:rPr>
      </w:pPr>
    </w:p>
    <w:p w:rsidR="004111D3" w:rsidRDefault="004111D3" w:rsidP="006D2D93">
      <w:pPr>
        <w:outlineLvl w:val="0"/>
        <w:rPr>
          <w:b/>
        </w:rPr>
      </w:pPr>
    </w:p>
    <w:p w:rsidR="004111D3" w:rsidRDefault="004111D3" w:rsidP="006D2D93">
      <w:pPr>
        <w:outlineLvl w:val="0"/>
        <w:rPr>
          <w:b/>
        </w:rPr>
      </w:pPr>
    </w:p>
    <w:p w:rsidR="004111D3" w:rsidRDefault="004111D3" w:rsidP="006D2D93">
      <w:pPr>
        <w:outlineLvl w:val="0"/>
        <w:rPr>
          <w:b/>
        </w:rPr>
      </w:pPr>
    </w:p>
    <w:p w:rsidR="004111D3" w:rsidRDefault="004111D3" w:rsidP="006D2D93">
      <w:pPr>
        <w:outlineLvl w:val="0"/>
        <w:rPr>
          <w:b/>
        </w:rPr>
      </w:pPr>
    </w:p>
    <w:p w:rsidR="004111D3" w:rsidRDefault="004111D3" w:rsidP="006D2D93">
      <w:pPr>
        <w:outlineLvl w:val="0"/>
        <w:rPr>
          <w:b/>
        </w:rPr>
      </w:pPr>
    </w:p>
    <w:p w:rsidR="004111D3" w:rsidRDefault="004111D3" w:rsidP="006D2D93">
      <w:pPr>
        <w:outlineLvl w:val="0"/>
        <w:rPr>
          <w:b/>
        </w:rPr>
      </w:pPr>
    </w:p>
    <w:p w:rsidR="004111D3" w:rsidRDefault="004111D3" w:rsidP="006D2D93">
      <w:pPr>
        <w:outlineLvl w:val="0"/>
        <w:rPr>
          <w:b/>
        </w:rPr>
      </w:pPr>
    </w:p>
    <w:p w:rsidR="004111D3" w:rsidRPr="004111D3" w:rsidRDefault="004111D3" w:rsidP="006D2D93">
      <w:pPr>
        <w:outlineLvl w:val="0"/>
        <w:rPr>
          <w:b/>
        </w:rPr>
      </w:pPr>
    </w:p>
    <w:p w:rsidR="006D2D93" w:rsidRPr="004111D3" w:rsidRDefault="006D2D93" w:rsidP="006D2D93">
      <w:pPr>
        <w:outlineLvl w:val="0"/>
      </w:pPr>
      <w:r w:rsidRPr="004111D3">
        <w:rPr>
          <w:b/>
        </w:rPr>
        <w:lastRenderedPageBreak/>
        <w:t>Day 1</w:t>
      </w:r>
      <w:r w:rsidRPr="004111D3">
        <w:t xml:space="preserve">: </w:t>
      </w:r>
      <w:r w:rsidRPr="004111D3">
        <w:rPr>
          <w:b/>
        </w:rPr>
        <w:t>Give the pre test</w:t>
      </w:r>
      <w:r w:rsidR="00B12F69" w:rsidRPr="004111D3">
        <w:rPr>
          <w:b/>
        </w:rPr>
        <w:t>/ DMT task</w:t>
      </w:r>
    </w:p>
    <w:p w:rsidR="006D2D93" w:rsidRPr="004111D3" w:rsidRDefault="006D2D93" w:rsidP="006D2D93">
      <w:pPr>
        <w:outlineLvl w:val="0"/>
        <w:rPr>
          <w:b/>
        </w:rPr>
      </w:pPr>
      <w:r w:rsidRPr="004111D3">
        <w:rPr>
          <w:b/>
        </w:rPr>
        <w:t>Objectives:</w:t>
      </w:r>
    </w:p>
    <w:p w:rsidR="002F310D" w:rsidRPr="004111D3" w:rsidRDefault="002F310D" w:rsidP="002F310D">
      <w:r w:rsidRPr="002F310D">
        <w:t xml:space="preserve">CO: We will show our prior knowledge of geometry and complete a common math task. </w:t>
      </w:r>
    </w:p>
    <w:p w:rsidR="006D2D93" w:rsidRPr="004111D3" w:rsidRDefault="002F310D" w:rsidP="006D2D93">
      <w:r w:rsidRPr="002F310D">
        <w:t xml:space="preserve">LO: We will complete our geometry pre test and a common math task to the best of our </w:t>
      </w:r>
      <w:r w:rsidRPr="004111D3">
        <w:t>abilities.</w:t>
      </w:r>
    </w:p>
    <w:p w:rsidR="00B12F69" w:rsidRPr="004111D3" w:rsidRDefault="00B12F69" w:rsidP="006D2D93">
      <w:r w:rsidRPr="004111D3">
        <w:t>Materials: Tests, tasks, geometry crosswords</w:t>
      </w:r>
    </w:p>
    <w:p w:rsidR="00C3136D" w:rsidRPr="004111D3" w:rsidRDefault="00C3136D" w:rsidP="006D2D93">
      <w:r w:rsidRPr="004111D3">
        <w:t>Standards: NA</w:t>
      </w:r>
    </w:p>
    <w:p w:rsidR="00C3136D" w:rsidRPr="004111D3" w:rsidRDefault="00C3136D" w:rsidP="006D2D93"/>
    <w:p w:rsidR="002F310D" w:rsidRPr="004111D3" w:rsidRDefault="0010015F" w:rsidP="006D2D93">
      <w:pPr>
        <w:rPr>
          <w:b/>
        </w:rPr>
      </w:pPr>
      <w:r w:rsidRPr="004111D3">
        <w:rPr>
          <w:b/>
        </w:rPr>
        <w:t xml:space="preserve">Day 2: </w:t>
      </w:r>
      <w:r w:rsidR="002F310D" w:rsidRPr="004111D3">
        <w:rPr>
          <w:b/>
        </w:rPr>
        <w:t>Perimeter</w:t>
      </w:r>
      <w:r w:rsidR="00C3136D" w:rsidRPr="004111D3">
        <w:rPr>
          <w:b/>
        </w:rPr>
        <w:t xml:space="preserve"> - Quadrilaterals</w:t>
      </w:r>
    </w:p>
    <w:p w:rsidR="002F310D" w:rsidRPr="004111D3" w:rsidRDefault="002F310D" w:rsidP="006D2D93">
      <w:r w:rsidRPr="004111D3">
        <w:t>CO: We will understand perimeter</w:t>
      </w:r>
    </w:p>
    <w:p w:rsidR="002F310D" w:rsidRPr="004111D3" w:rsidRDefault="002F310D" w:rsidP="006D2D93">
      <w:r w:rsidRPr="004111D3">
        <w:t xml:space="preserve">LO: We will use a ruler to measure the length and width of our desk to find the perimeter. We will move around the room measuring quadrilaterals. </w:t>
      </w:r>
    </w:p>
    <w:p w:rsidR="00C3136D" w:rsidRPr="004111D3" w:rsidRDefault="00C3136D" w:rsidP="006D2D93">
      <w:r w:rsidRPr="004111D3">
        <w:t>Materials: Rulers, math notebooks</w:t>
      </w:r>
    </w:p>
    <w:p w:rsidR="00C3136D" w:rsidRPr="004111D3" w:rsidRDefault="00C3136D" w:rsidP="006D2D93">
      <w:r w:rsidRPr="004111D3">
        <w:t xml:space="preserve">Standards: </w:t>
      </w:r>
      <w:r w:rsidR="00CB2AAE" w:rsidRPr="004111D3">
        <w:t>4.M.4.1.4</w:t>
      </w:r>
    </w:p>
    <w:p w:rsidR="00C3136D" w:rsidRPr="004111D3" w:rsidRDefault="00C3136D" w:rsidP="006D2D93"/>
    <w:p w:rsidR="002F310D" w:rsidRPr="004111D3" w:rsidRDefault="002F310D" w:rsidP="006D2D93">
      <w:pPr>
        <w:rPr>
          <w:b/>
        </w:rPr>
      </w:pPr>
      <w:r w:rsidRPr="004111D3">
        <w:rPr>
          <w:b/>
        </w:rPr>
        <w:t xml:space="preserve">Day 3: </w:t>
      </w:r>
      <w:r w:rsidR="00C3136D" w:rsidRPr="004111D3">
        <w:rPr>
          <w:b/>
        </w:rPr>
        <w:t>Perimeter - Polygons</w:t>
      </w:r>
    </w:p>
    <w:p w:rsidR="002F310D" w:rsidRPr="004111D3" w:rsidRDefault="00C3136D" w:rsidP="006D2D93">
      <w:r w:rsidRPr="004111D3">
        <w:t xml:space="preserve">CO: We will review concepts of perimeter. </w:t>
      </w:r>
    </w:p>
    <w:p w:rsidR="00C3136D" w:rsidRPr="004111D3" w:rsidRDefault="00C3136D" w:rsidP="006D2D93">
      <w:r w:rsidRPr="004111D3">
        <w:t xml:space="preserve">LO: We will measure several polygons to find their perimeter and complete </w:t>
      </w:r>
      <w:proofErr w:type="gramStart"/>
      <w:r w:rsidRPr="004111D3">
        <w:t>a Drops</w:t>
      </w:r>
      <w:proofErr w:type="gramEnd"/>
      <w:r w:rsidRPr="004111D3">
        <w:t xml:space="preserve"> in a Bucket math review. </w:t>
      </w:r>
    </w:p>
    <w:p w:rsidR="00CB2AAE" w:rsidRPr="004111D3" w:rsidRDefault="00CB2AAE" w:rsidP="006D2D93">
      <w:r w:rsidRPr="004111D3">
        <w:t xml:space="preserve">Materials: </w:t>
      </w:r>
      <w:proofErr w:type="spellStart"/>
      <w:r w:rsidRPr="004111D3">
        <w:t>SuperTeachers</w:t>
      </w:r>
      <w:proofErr w:type="spellEnd"/>
      <w:r w:rsidRPr="004111D3">
        <w:t xml:space="preserve"> Worksheet, Drops in a Bucket math review</w:t>
      </w:r>
    </w:p>
    <w:p w:rsidR="00CB2AAE" w:rsidRPr="004111D3" w:rsidRDefault="00CB2AAE" w:rsidP="006D2D93">
      <w:r w:rsidRPr="004111D3">
        <w:t>Standards: 4.M.4.1.4</w:t>
      </w:r>
    </w:p>
    <w:p w:rsidR="00C3136D" w:rsidRPr="004111D3" w:rsidRDefault="00C3136D" w:rsidP="006D2D93"/>
    <w:p w:rsidR="0010015F" w:rsidRPr="004111D3" w:rsidRDefault="00C3136D" w:rsidP="006D2D93">
      <w:pPr>
        <w:rPr>
          <w:b/>
        </w:rPr>
      </w:pPr>
      <w:r w:rsidRPr="004111D3">
        <w:rPr>
          <w:b/>
        </w:rPr>
        <w:t xml:space="preserve">Day 4: </w:t>
      </w:r>
      <w:r w:rsidR="0010015F" w:rsidRPr="004111D3">
        <w:rPr>
          <w:b/>
        </w:rPr>
        <w:t xml:space="preserve">Shape Up </w:t>
      </w:r>
      <w:r w:rsidR="00A13C11" w:rsidRPr="004111D3">
        <w:rPr>
          <w:b/>
        </w:rPr>
        <w:t>with Activity Packet</w:t>
      </w:r>
    </w:p>
    <w:p w:rsidR="00A13C11" w:rsidRPr="004111D3" w:rsidRDefault="00EF5C97" w:rsidP="006D2D93">
      <w:r w:rsidRPr="004111D3">
        <w:t>CO:</w:t>
      </w:r>
      <w:r w:rsidR="00A13C11" w:rsidRPr="004111D3">
        <w:t xml:space="preserve"> </w:t>
      </w:r>
      <w:r w:rsidR="00C3136D" w:rsidRPr="004111D3">
        <w:t>We</w:t>
      </w:r>
      <w:r w:rsidR="00A13C11" w:rsidRPr="004111D3">
        <w:t xml:space="preserve"> will </w:t>
      </w:r>
      <w:r w:rsidR="00C3136D" w:rsidRPr="004111D3">
        <w:t>review polygons and angles</w:t>
      </w:r>
    </w:p>
    <w:p w:rsidR="00C3136D" w:rsidRPr="004111D3" w:rsidRDefault="00EF5C97" w:rsidP="006D2D93">
      <w:r w:rsidRPr="004111D3">
        <w:t>LO:</w:t>
      </w:r>
      <w:r w:rsidR="00C3136D" w:rsidRPr="004111D3">
        <w:t xml:space="preserve"> We</w:t>
      </w:r>
      <w:r w:rsidR="00A13C11" w:rsidRPr="004111D3">
        <w:t xml:space="preserve"> will </w:t>
      </w:r>
      <w:r w:rsidR="00C3136D" w:rsidRPr="004111D3">
        <w:t xml:space="preserve">investigate examples of angles and polygons using the book </w:t>
      </w:r>
      <w:r w:rsidR="00C3136D" w:rsidRPr="004111D3">
        <w:rPr>
          <w:u w:val="single"/>
        </w:rPr>
        <w:t>Shape Up</w:t>
      </w:r>
      <w:r w:rsidR="00C3136D" w:rsidRPr="004111D3">
        <w:t>, cheese, and pretzels. We</w:t>
      </w:r>
      <w:r w:rsidR="00A13C11" w:rsidRPr="004111D3">
        <w:t xml:space="preserve"> will listen and create various </w:t>
      </w:r>
      <w:r w:rsidR="00C3136D" w:rsidRPr="004111D3">
        <w:t>polygons</w:t>
      </w:r>
      <w:r w:rsidR="00A13C11" w:rsidRPr="004111D3">
        <w:t xml:space="preserve"> </w:t>
      </w:r>
      <w:r w:rsidR="00053596" w:rsidRPr="004111D3">
        <w:t>as Shape Up is read.</w:t>
      </w:r>
    </w:p>
    <w:p w:rsidR="00053596" w:rsidRPr="004111D3" w:rsidRDefault="00053596" w:rsidP="006D2D93">
      <w:r w:rsidRPr="004111D3">
        <w:t>Materials: Shape Up, Student materials: 2 slices of cheese, 2 paper plates, toothpicks, pretzel sticks, rulers, graph paper, pencil, plastic knife, slice of bread, packet, gallon baggie (per student)</w:t>
      </w:r>
    </w:p>
    <w:p w:rsidR="00053596" w:rsidRPr="004111D3" w:rsidRDefault="00FC419E" w:rsidP="006D2D93">
      <w:r w:rsidRPr="004111D3">
        <w:t>Standards: 4.M.4.1.1</w:t>
      </w:r>
    </w:p>
    <w:p w:rsidR="005B2641" w:rsidRPr="004111D3" w:rsidRDefault="005B2641" w:rsidP="006D2D93"/>
    <w:p w:rsidR="00053596" w:rsidRPr="004111D3" w:rsidRDefault="00B1667D" w:rsidP="006D2D93">
      <w:r w:rsidRPr="004111D3">
        <w:rPr>
          <w:noProof/>
        </w:rPr>
        <w:drawing>
          <wp:anchor distT="0" distB="0" distL="114300" distR="114300" simplePos="0" relativeHeight="251685888" behindDoc="1" locked="0" layoutInCell="1" allowOverlap="1">
            <wp:simplePos x="0" y="0"/>
            <wp:positionH relativeFrom="column">
              <wp:posOffset>800100</wp:posOffset>
            </wp:positionH>
            <wp:positionV relativeFrom="paragraph">
              <wp:posOffset>156845</wp:posOffset>
            </wp:positionV>
            <wp:extent cx="3171825" cy="3171825"/>
            <wp:effectExtent l="19050" t="0" r="9525" b="0"/>
            <wp:wrapTight wrapText="bothSides">
              <wp:wrapPolygon edited="0">
                <wp:start x="-130" y="0"/>
                <wp:lineTo x="-130" y="21535"/>
                <wp:lineTo x="21665" y="21535"/>
                <wp:lineTo x="21665" y="0"/>
                <wp:lineTo x="-13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171825" cy="3171825"/>
                    </a:xfrm>
                    <a:prstGeom prst="rect">
                      <a:avLst/>
                    </a:prstGeom>
                    <a:noFill/>
                    <a:ln w="9525">
                      <a:noFill/>
                      <a:miter lim="800000"/>
                      <a:headEnd/>
                      <a:tailEnd/>
                    </a:ln>
                  </pic:spPr>
                </pic:pic>
              </a:graphicData>
            </a:graphic>
          </wp:anchor>
        </w:drawing>
      </w:r>
    </w:p>
    <w:p w:rsidR="00B1667D" w:rsidRPr="004111D3" w:rsidRDefault="00B1667D" w:rsidP="006D2D93">
      <w:pPr>
        <w:outlineLvl w:val="0"/>
        <w:rPr>
          <w:b/>
        </w:rPr>
      </w:pPr>
    </w:p>
    <w:p w:rsidR="00B1667D" w:rsidRPr="004111D3" w:rsidRDefault="00B1667D" w:rsidP="006D2D93">
      <w:pPr>
        <w:outlineLvl w:val="0"/>
        <w:rPr>
          <w:b/>
        </w:rPr>
      </w:pPr>
    </w:p>
    <w:p w:rsidR="00B1667D" w:rsidRPr="004111D3" w:rsidRDefault="00B1667D" w:rsidP="006D2D93">
      <w:pPr>
        <w:outlineLvl w:val="0"/>
        <w:rPr>
          <w:b/>
        </w:rPr>
      </w:pPr>
    </w:p>
    <w:p w:rsidR="00B1667D" w:rsidRPr="004111D3" w:rsidRDefault="00B1667D" w:rsidP="006D2D93">
      <w:pPr>
        <w:outlineLvl w:val="0"/>
        <w:rPr>
          <w:b/>
        </w:rPr>
      </w:pPr>
    </w:p>
    <w:p w:rsidR="00B1667D" w:rsidRPr="004111D3" w:rsidRDefault="00B1667D" w:rsidP="006D2D93">
      <w:pPr>
        <w:outlineLvl w:val="0"/>
        <w:rPr>
          <w:b/>
        </w:rPr>
      </w:pPr>
    </w:p>
    <w:p w:rsidR="00B1667D" w:rsidRPr="004111D3" w:rsidRDefault="00B1667D" w:rsidP="006D2D93">
      <w:pPr>
        <w:outlineLvl w:val="0"/>
        <w:rPr>
          <w:b/>
        </w:rPr>
      </w:pPr>
    </w:p>
    <w:p w:rsidR="00B1667D" w:rsidRPr="004111D3" w:rsidRDefault="00B1667D" w:rsidP="006D2D93">
      <w:pPr>
        <w:outlineLvl w:val="0"/>
        <w:rPr>
          <w:b/>
        </w:rPr>
      </w:pPr>
    </w:p>
    <w:p w:rsidR="00B1667D" w:rsidRPr="004111D3" w:rsidRDefault="00B1667D" w:rsidP="006D2D93">
      <w:pPr>
        <w:outlineLvl w:val="0"/>
        <w:rPr>
          <w:b/>
        </w:rPr>
      </w:pPr>
    </w:p>
    <w:p w:rsidR="00B1667D" w:rsidRPr="004111D3" w:rsidRDefault="00B1667D" w:rsidP="006D2D93">
      <w:pPr>
        <w:outlineLvl w:val="0"/>
        <w:rPr>
          <w:b/>
        </w:rPr>
      </w:pPr>
    </w:p>
    <w:p w:rsidR="00B1667D" w:rsidRPr="004111D3" w:rsidRDefault="00B1667D" w:rsidP="006D2D93">
      <w:pPr>
        <w:outlineLvl w:val="0"/>
        <w:rPr>
          <w:b/>
        </w:rPr>
      </w:pPr>
    </w:p>
    <w:p w:rsidR="00B1667D" w:rsidRPr="004111D3" w:rsidRDefault="00B1667D" w:rsidP="006D2D93">
      <w:pPr>
        <w:outlineLvl w:val="0"/>
        <w:rPr>
          <w:b/>
        </w:rPr>
      </w:pPr>
    </w:p>
    <w:p w:rsidR="00B1667D" w:rsidRPr="004111D3" w:rsidRDefault="00B1667D" w:rsidP="006D2D93">
      <w:pPr>
        <w:outlineLvl w:val="0"/>
        <w:rPr>
          <w:b/>
        </w:rPr>
      </w:pPr>
    </w:p>
    <w:p w:rsidR="00B1667D" w:rsidRPr="004111D3" w:rsidRDefault="00B1667D" w:rsidP="006D2D93">
      <w:pPr>
        <w:outlineLvl w:val="0"/>
        <w:rPr>
          <w:b/>
        </w:rPr>
      </w:pPr>
    </w:p>
    <w:p w:rsidR="00B1667D" w:rsidRPr="004111D3" w:rsidRDefault="00B1667D" w:rsidP="006D2D93">
      <w:pPr>
        <w:outlineLvl w:val="0"/>
        <w:rPr>
          <w:b/>
        </w:rPr>
      </w:pPr>
    </w:p>
    <w:p w:rsidR="00B1667D" w:rsidRPr="004111D3" w:rsidRDefault="00B1667D" w:rsidP="006D2D93">
      <w:pPr>
        <w:outlineLvl w:val="0"/>
        <w:rPr>
          <w:b/>
        </w:rPr>
      </w:pPr>
    </w:p>
    <w:p w:rsidR="00B1667D" w:rsidRPr="004111D3" w:rsidRDefault="00B1667D" w:rsidP="006D2D93">
      <w:pPr>
        <w:outlineLvl w:val="0"/>
        <w:rPr>
          <w:b/>
        </w:rPr>
      </w:pPr>
    </w:p>
    <w:p w:rsidR="00B1667D" w:rsidRPr="004111D3" w:rsidRDefault="00B1667D" w:rsidP="006D2D93">
      <w:pPr>
        <w:outlineLvl w:val="0"/>
        <w:rPr>
          <w:b/>
        </w:rPr>
      </w:pPr>
    </w:p>
    <w:p w:rsidR="00B1667D" w:rsidRPr="004111D3" w:rsidRDefault="00B1667D" w:rsidP="006D2D93">
      <w:pPr>
        <w:outlineLvl w:val="0"/>
        <w:rPr>
          <w:b/>
        </w:rPr>
      </w:pPr>
    </w:p>
    <w:p w:rsidR="00B1667D" w:rsidRPr="004111D3" w:rsidRDefault="00B1667D" w:rsidP="006D2D93">
      <w:pPr>
        <w:outlineLvl w:val="0"/>
        <w:rPr>
          <w:b/>
        </w:rPr>
      </w:pPr>
    </w:p>
    <w:p w:rsidR="00B1667D" w:rsidRPr="004111D3" w:rsidRDefault="00B1667D" w:rsidP="006D2D93">
      <w:pPr>
        <w:outlineLvl w:val="0"/>
        <w:rPr>
          <w:b/>
        </w:rPr>
      </w:pPr>
    </w:p>
    <w:p w:rsidR="00B1667D" w:rsidRPr="004111D3" w:rsidRDefault="00B1667D" w:rsidP="006D2D93">
      <w:pPr>
        <w:outlineLvl w:val="0"/>
        <w:rPr>
          <w:b/>
        </w:rPr>
      </w:pPr>
    </w:p>
    <w:p w:rsidR="00B1667D" w:rsidRPr="004111D3" w:rsidRDefault="00B1667D" w:rsidP="006D2D93">
      <w:pPr>
        <w:outlineLvl w:val="0"/>
        <w:rPr>
          <w:b/>
        </w:rPr>
      </w:pPr>
    </w:p>
    <w:p w:rsidR="006D2D93" w:rsidRPr="004111D3" w:rsidRDefault="006D2D93" w:rsidP="006D2D93">
      <w:pPr>
        <w:outlineLvl w:val="0"/>
      </w:pPr>
      <w:r w:rsidRPr="004111D3">
        <w:rPr>
          <w:b/>
        </w:rPr>
        <w:lastRenderedPageBreak/>
        <w:t xml:space="preserve">Day </w:t>
      </w:r>
      <w:r w:rsidR="00B1667D" w:rsidRPr="004111D3">
        <w:rPr>
          <w:b/>
        </w:rPr>
        <w:t>5</w:t>
      </w:r>
      <w:r w:rsidR="0010015F" w:rsidRPr="004111D3">
        <w:rPr>
          <w:b/>
        </w:rPr>
        <w:t>:</w:t>
      </w:r>
      <w:r w:rsidR="00B1667D" w:rsidRPr="004111D3">
        <w:rPr>
          <w:b/>
        </w:rPr>
        <w:t xml:space="preserve"> Triangles and Geo Paper</w:t>
      </w:r>
    </w:p>
    <w:p w:rsidR="006D2D93" w:rsidRPr="004111D3" w:rsidRDefault="006D2D93" w:rsidP="006D2D93">
      <w:pPr>
        <w:outlineLvl w:val="0"/>
      </w:pPr>
      <w:r w:rsidRPr="004111D3">
        <w:t xml:space="preserve">Thinking About Triangles </w:t>
      </w:r>
      <w:r w:rsidRPr="004111D3">
        <w:rPr>
          <w:i/>
        </w:rPr>
        <w:t xml:space="preserve">Navigations </w:t>
      </w:r>
      <w:r w:rsidRPr="004111D3">
        <w:t>pg. 15</w:t>
      </w:r>
    </w:p>
    <w:p w:rsidR="006D2D93" w:rsidRPr="004111D3" w:rsidRDefault="006D2D93" w:rsidP="006D2D93">
      <w:r w:rsidRPr="004111D3">
        <w:t xml:space="preserve">Refer to pg. 444-445 </w:t>
      </w:r>
      <w:r w:rsidRPr="004111D3">
        <w:rPr>
          <w:i/>
        </w:rPr>
        <w:t xml:space="preserve">Scott </w:t>
      </w:r>
      <w:proofErr w:type="spellStart"/>
      <w:r w:rsidRPr="004111D3">
        <w:rPr>
          <w:i/>
        </w:rPr>
        <w:t>Foresman</w:t>
      </w:r>
      <w:proofErr w:type="spellEnd"/>
    </w:p>
    <w:p w:rsidR="006D2D93" w:rsidRPr="004111D3" w:rsidRDefault="006D2D93" w:rsidP="006D2D93">
      <w:pPr>
        <w:outlineLvl w:val="0"/>
        <w:rPr>
          <w:b/>
        </w:rPr>
      </w:pPr>
      <w:r w:rsidRPr="004111D3">
        <w:rPr>
          <w:b/>
        </w:rPr>
        <w:t>Objectives:</w:t>
      </w:r>
    </w:p>
    <w:p w:rsidR="006D2D93" w:rsidRPr="004111D3" w:rsidRDefault="00EF5C97" w:rsidP="006D2D93">
      <w:r w:rsidRPr="004111D3">
        <w:t>CO:</w:t>
      </w:r>
      <w:r w:rsidR="006D2D93" w:rsidRPr="004111D3">
        <w:t xml:space="preserve"> I will show my knowledge of geometry.</w:t>
      </w:r>
    </w:p>
    <w:p w:rsidR="006D2D93" w:rsidRPr="004111D3" w:rsidRDefault="00EF5C97" w:rsidP="006D2D93">
      <w:r w:rsidRPr="004111D3">
        <w:t>LO:</w:t>
      </w:r>
      <w:r w:rsidR="006D2D93" w:rsidRPr="004111D3">
        <w:t xml:space="preserve"> I will use </w:t>
      </w:r>
      <w:proofErr w:type="spellStart"/>
      <w:r w:rsidR="006D2D93" w:rsidRPr="004111D3">
        <w:t>geoboards</w:t>
      </w:r>
      <w:proofErr w:type="spellEnd"/>
      <w:r w:rsidR="006D2D93" w:rsidRPr="004111D3">
        <w:t xml:space="preserve"> to investigate properties </w:t>
      </w:r>
      <w:proofErr w:type="gramStart"/>
      <w:r w:rsidR="006D2D93" w:rsidRPr="004111D3">
        <w:t>of a triangles</w:t>
      </w:r>
      <w:proofErr w:type="gramEnd"/>
      <w:r w:rsidR="006D2D93" w:rsidRPr="004111D3">
        <w:t>.</w:t>
      </w:r>
    </w:p>
    <w:p w:rsidR="006D2D93" w:rsidRPr="004111D3" w:rsidRDefault="006D2D93" w:rsidP="006D2D93">
      <w:pPr>
        <w:ind w:firstLine="720"/>
      </w:pPr>
      <w:r w:rsidRPr="004111D3">
        <w:t xml:space="preserve">I will transcribe </w:t>
      </w:r>
      <w:proofErr w:type="spellStart"/>
      <w:r w:rsidRPr="004111D3">
        <w:t>geoboards</w:t>
      </w:r>
      <w:proofErr w:type="spellEnd"/>
      <w:r w:rsidRPr="004111D3">
        <w:t xml:space="preserve"> design onto </w:t>
      </w:r>
      <w:proofErr w:type="spellStart"/>
      <w:r w:rsidRPr="004111D3">
        <w:t>geodot</w:t>
      </w:r>
      <w:proofErr w:type="spellEnd"/>
      <w:r w:rsidRPr="004111D3">
        <w:t xml:space="preserve"> paper. </w:t>
      </w:r>
    </w:p>
    <w:p w:rsidR="006D2D93" w:rsidRPr="004111D3" w:rsidRDefault="006D2D93" w:rsidP="006D2D93">
      <w:pPr>
        <w:ind w:firstLine="720"/>
        <w:outlineLvl w:val="0"/>
      </w:pPr>
      <w:r w:rsidRPr="004111D3">
        <w:t>I will make conjectures about triangles</w:t>
      </w:r>
    </w:p>
    <w:p w:rsidR="00DB612D" w:rsidRPr="004111D3" w:rsidRDefault="00DB612D" w:rsidP="006D2D93">
      <w:pPr>
        <w:ind w:firstLine="720"/>
        <w:outlineLvl w:val="0"/>
      </w:pPr>
      <w:r w:rsidRPr="004111D3">
        <w:t>I will show sliding with triangles</w:t>
      </w:r>
    </w:p>
    <w:p w:rsidR="006D2D93" w:rsidRPr="004111D3" w:rsidRDefault="006D2D93" w:rsidP="006D2D93">
      <w:r w:rsidRPr="004111D3">
        <w:t>Materials: Geo boards, geo dot paper</w:t>
      </w:r>
    </w:p>
    <w:p w:rsidR="006D2D93" w:rsidRPr="004111D3" w:rsidRDefault="006D2D93" w:rsidP="006D2D93">
      <w:r w:rsidRPr="004111D3">
        <w:t xml:space="preserve">Complete the activity from </w:t>
      </w:r>
      <w:r w:rsidRPr="004111D3">
        <w:rPr>
          <w:i/>
        </w:rPr>
        <w:t>Navigations</w:t>
      </w:r>
      <w:r w:rsidRPr="004111D3">
        <w:t xml:space="preserve">. Then refer to pg. 444 </w:t>
      </w:r>
      <w:r w:rsidRPr="004111D3">
        <w:rPr>
          <w:i/>
        </w:rPr>
        <w:t>SF</w:t>
      </w:r>
      <w:r w:rsidRPr="004111D3">
        <w:t xml:space="preserve"> for the different types of triangles. Have students complete a table in their math journals with the different triangles.</w:t>
      </w:r>
    </w:p>
    <w:p w:rsidR="00FC419E" w:rsidRPr="004111D3" w:rsidRDefault="00FC419E" w:rsidP="006D2D93"/>
    <w:p w:rsidR="00FC419E" w:rsidRPr="004111D3" w:rsidRDefault="00FC419E" w:rsidP="006D2D93">
      <w:r w:rsidRPr="004111D3">
        <w:t>Standards: 4.M.4.1.1</w:t>
      </w:r>
      <w:r w:rsidR="00252F17" w:rsidRPr="004111D3">
        <w:t>, 4.M.4.1.2</w:t>
      </w:r>
    </w:p>
    <w:p w:rsidR="00C80435" w:rsidRPr="004111D3" w:rsidRDefault="00C80435" w:rsidP="006D2D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2"/>
        <w:gridCol w:w="2952"/>
      </w:tblGrid>
      <w:tr w:rsidR="006D2D93" w:rsidRPr="004111D3" w:rsidTr="00EF4A8F">
        <w:tc>
          <w:tcPr>
            <w:tcW w:w="2952" w:type="dxa"/>
          </w:tcPr>
          <w:p w:rsidR="006D2D93" w:rsidRPr="004111D3" w:rsidRDefault="006D2D93" w:rsidP="00EF4A8F">
            <w:r w:rsidRPr="004111D3">
              <w:t>Drawing</w:t>
            </w:r>
          </w:p>
        </w:tc>
        <w:tc>
          <w:tcPr>
            <w:tcW w:w="2952" w:type="dxa"/>
          </w:tcPr>
          <w:p w:rsidR="006D2D93" w:rsidRPr="004111D3" w:rsidRDefault="006D2D93" w:rsidP="00EF4A8F">
            <w:r w:rsidRPr="004111D3">
              <w:t>Name</w:t>
            </w:r>
          </w:p>
        </w:tc>
        <w:tc>
          <w:tcPr>
            <w:tcW w:w="2952" w:type="dxa"/>
          </w:tcPr>
          <w:p w:rsidR="006D2D93" w:rsidRPr="004111D3" w:rsidRDefault="006D2D93" w:rsidP="00EF4A8F">
            <w:r w:rsidRPr="004111D3">
              <w:t>Attributes</w:t>
            </w:r>
          </w:p>
        </w:tc>
      </w:tr>
      <w:tr w:rsidR="006D2D93" w:rsidRPr="004111D3" w:rsidTr="00EF4A8F">
        <w:tc>
          <w:tcPr>
            <w:tcW w:w="2952" w:type="dxa"/>
          </w:tcPr>
          <w:p w:rsidR="006D2D93" w:rsidRPr="004111D3" w:rsidRDefault="006D2D93" w:rsidP="00EF4A8F"/>
          <w:p w:rsidR="006D2D93" w:rsidRPr="004111D3" w:rsidRDefault="006D2D93" w:rsidP="00EF4A8F"/>
          <w:p w:rsidR="006D2D93" w:rsidRPr="004111D3" w:rsidRDefault="006D2D93" w:rsidP="00EF4A8F"/>
          <w:p w:rsidR="006D2D93" w:rsidRPr="004111D3" w:rsidRDefault="006D2D93" w:rsidP="00EF4A8F"/>
        </w:tc>
        <w:tc>
          <w:tcPr>
            <w:tcW w:w="2952" w:type="dxa"/>
          </w:tcPr>
          <w:p w:rsidR="006D2D93" w:rsidRPr="004111D3" w:rsidRDefault="006D2D93" w:rsidP="00EF4A8F">
            <w:r w:rsidRPr="004111D3">
              <w:t>Equilateral</w:t>
            </w:r>
          </w:p>
        </w:tc>
        <w:tc>
          <w:tcPr>
            <w:tcW w:w="2952" w:type="dxa"/>
          </w:tcPr>
          <w:p w:rsidR="006D2D93" w:rsidRPr="004111D3" w:rsidRDefault="006D2D93" w:rsidP="00EF4A8F">
            <w:r w:rsidRPr="004111D3">
              <w:t>All sides same length</w:t>
            </w:r>
          </w:p>
        </w:tc>
      </w:tr>
      <w:tr w:rsidR="006D2D93" w:rsidRPr="004111D3" w:rsidTr="00EF4A8F">
        <w:tc>
          <w:tcPr>
            <w:tcW w:w="2952" w:type="dxa"/>
          </w:tcPr>
          <w:p w:rsidR="006D2D93" w:rsidRPr="004111D3" w:rsidRDefault="006D2D93" w:rsidP="00EF4A8F"/>
          <w:p w:rsidR="006D2D93" w:rsidRPr="004111D3" w:rsidRDefault="006D2D93" w:rsidP="00EF4A8F"/>
          <w:p w:rsidR="006D2D93" w:rsidRPr="004111D3" w:rsidRDefault="006D2D93" w:rsidP="00EF4A8F"/>
          <w:p w:rsidR="006D2D93" w:rsidRPr="004111D3" w:rsidRDefault="006D2D93" w:rsidP="00EF4A8F"/>
        </w:tc>
        <w:tc>
          <w:tcPr>
            <w:tcW w:w="2952" w:type="dxa"/>
          </w:tcPr>
          <w:p w:rsidR="006D2D93" w:rsidRPr="004111D3" w:rsidRDefault="006D2D93" w:rsidP="00EF4A8F">
            <w:r w:rsidRPr="004111D3">
              <w:t>Isosceles</w:t>
            </w:r>
          </w:p>
        </w:tc>
        <w:tc>
          <w:tcPr>
            <w:tcW w:w="2952" w:type="dxa"/>
          </w:tcPr>
          <w:p w:rsidR="006D2D93" w:rsidRPr="004111D3" w:rsidRDefault="006D2D93" w:rsidP="00EF4A8F">
            <w:r w:rsidRPr="004111D3">
              <w:t>At least two sides same length</w:t>
            </w:r>
          </w:p>
        </w:tc>
      </w:tr>
      <w:tr w:rsidR="006D2D93" w:rsidRPr="004111D3" w:rsidTr="00EF4A8F">
        <w:tc>
          <w:tcPr>
            <w:tcW w:w="2952" w:type="dxa"/>
          </w:tcPr>
          <w:p w:rsidR="006D2D93" w:rsidRPr="004111D3" w:rsidRDefault="006D2D93" w:rsidP="00EF4A8F"/>
          <w:p w:rsidR="006D2D93" w:rsidRPr="004111D3" w:rsidRDefault="006D2D93" w:rsidP="00EF4A8F"/>
          <w:p w:rsidR="00C80435" w:rsidRPr="004111D3" w:rsidRDefault="00C80435" w:rsidP="00EF4A8F"/>
          <w:p w:rsidR="006D2D93" w:rsidRPr="004111D3" w:rsidRDefault="006D2D93" w:rsidP="00EF4A8F"/>
        </w:tc>
        <w:tc>
          <w:tcPr>
            <w:tcW w:w="2952" w:type="dxa"/>
          </w:tcPr>
          <w:p w:rsidR="006D2D93" w:rsidRPr="004111D3" w:rsidRDefault="006D2D93" w:rsidP="00EF4A8F">
            <w:r w:rsidRPr="004111D3">
              <w:t>Scalene</w:t>
            </w:r>
          </w:p>
        </w:tc>
        <w:tc>
          <w:tcPr>
            <w:tcW w:w="2952" w:type="dxa"/>
          </w:tcPr>
          <w:p w:rsidR="006D2D93" w:rsidRPr="004111D3" w:rsidRDefault="006D2D93" w:rsidP="00EF4A8F">
            <w:r w:rsidRPr="004111D3">
              <w:t>No sides same length</w:t>
            </w:r>
          </w:p>
        </w:tc>
      </w:tr>
      <w:tr w:rsidR="006D2D93" w:rsidRPr="004111D3" w:rsidTr="00EF4A8F">
        <w:tc>
          <w:tcPr>
            <w:tcW w:w="2952" w:type="dxa"/>
          </w:tcPr>
          <w:p w:rsidR="006D2D93" w:rsidRPr="004111D3" w:rsidRDefault="006D2D93" w:rsidP="00EF4A8F"/>
          <w:p w:rsidR="006D2D93" w:rsidRPr="004111D3" w:rsidRDefault="006D2D93" w:rsidP="00EF4A8F"/>
          <w:p w:rsidR="00C80435" w:rsidRPr="004111D3" w:rsidRDefault="00C80435" w:rsidP="00EF4A8F"/>
          <w:p w:rsidR="006D2D93" w:rsidRPr="004111D3" w:rsidRDefault="006D2D93" w:rsidP="00EF4A8F"/>
        </w:tc>
        <w:tc>
          <w:tcPr>
            <w:tcW w:w="2952" w:type="dxa"/>
          </w:tcPr>
          <w:p w:rsidR="006D2D93" w:rsidRPr="004111D3" w:rsidRDefault="006D2D93" w:rsidP="00EF4A8F">
            <w:r w:rsidRPr="004111D3">
              <w:t>Right</w:t>
            </w:r>
          </w:p>
        </w:tc>
        <w:tc>
          <w:tcPr>
            <w:tcW w:w="2952" w:type="dxa"/>
          </w:tcPr>
          <w:p w:rsidR="006D2D93" w:rsidRPr="004111D3" w:rsidRDefault="006D2D93" w:rsidP="00EF4A8F">
            <w:r w:rsidRPr="004111D3">
              <w:t>One right angle</w:t>
            </w:r>
          </w:p>
        </w:tc>
      </w:tr>
      <w:tr w:rsidR="006D2D93" w:rsidRPr="004111D3" w:rsidTr="00EF4A8F">
        <w:tc>
          <w:tcPr>
            <w:tcW w:w="2952" w:type="dxa"/>
          </w:tcPr>
          <w:p w:rsidR="006D2D93" w:rsidRPr="004111D3" w:rsidRDefault="006D2D93" w:rsidP="00EF4A8F"/>
          <w:p w:rsidR="006D2D93" w:rsidRPr="004111D3" w:rsidRDefault="006D2D93" w:rsidP="00EF4A8F"/>
          <w:p w:rsidR="00C80435" w:rsidRPr="004111D3" w:rsidRDefault="00C80435" w:rsidP="00EF4A8F"/>
          <w:p w:rsidR="006D2D93" w:rsidRPr="004111D3" w:rsidRDefault="006D2D93" w:rsidP="00EF4A8F"/>
        </w:tc>
        <w:tc>
          <w:tcPr>
            <w:tcW w:w="2952" w:type="dxa"/>
          </w:tcPr>
          <w:p w:rsidR="006D2D93" w:rsidRPr="004111D3" w:rsidRDefault="006D2D93" w:rsidP="00EF4A8F">
            <w:r w:rsidRPr="004111D3">
              <w:t>Acute</w:t>
            </w:r>
          </w:p>
        </w:tc>
        <w:tc>
          <w:tcPr>
            <w:tcW w:w="2952" w:type="dxa"/>
          </w:tcPr>
          <w:p w:rsidR="006D2D93" w:rsidRPr="004111D3" w:rsidRDefault="006D2D93" w:rsidP="00EF4A8F">
            <w:r w:rsidRPr="004111D3">
              <w:t>All three angles acute</w:t>
            </w:r>
          </w:p>
        </w:tc>
      </w:tr>
      <w:tr w:rsidR="006D2D93" w:rsidRPr="004111D3" w:rsidTr="00EF4A8F">
        <w:tc>
          <w:tcPr>
            <w:tcW w:w="2952" w:type="dxa"/>
          </w:tcPr>
          <w:p w:rsidR="006D2D93" w:rsidRPr="004111D3" w:rsidRDefault="006D2D93" w:rsidP="00EF4A8F"/>
          <w:p w:rsidR="006D2D93" w:rsidRPr="004111D3" w:rsidRDefault="006D2D93" w:rsidP="00EF4A8F"/>
          <w:p w:rsidR="00C80435" w:rsidRPr="004111D3" w:rsidRDefault="00C80435" w:rsidP="00EF4A8F"/>
          <w:p w:rsidR="006D2D93" w:rsidRPr="004111D3" w:rsidRDefault="006D2D93" w:rsidP="00EF4A8F"/>
        </w:tc>
        <w:tc>
          <w:tcPr>
            <w:tcW w:w="2952" w:type="dxa"/>
          </w:tcPr>
          <w:p w:rsidR="006D2D93" w:rsidRPr="004111D3" w:rsidRDefault="006D2D93" w:rsidP="00EF4A8F">
            <w:r w:rsidRPr="004111D3">
              <w:t>Obtuse</w:t>
            </w:r>
          </w:p>
        </w:tc>
        <w:tc>
          <w:tcPr>
            <w:tcW w:w="2952" w:type="dxa"/>
          </w:tcPr>
          <w:p w:rsidR="006D2D93" w:rsidRPr="004111D3" w:rsidRDefault="006D2D93" w:rsidP="00EF4A8F">
            <w:r w:rsidRPr="004111D3">
              <w:t>One obtuse angle</w:t>
            </w:r>
          </w:p>
        </w:tc>
      </w:tr>
    </w:tbl>
    <w:p w:rsidR="00C80435" w:rsidRPr="004111D3" w:rsidRDefault="00C80435" w:rsidP="006D2D93"/>
    <w:p w:rsidR="006D2D93" w:rsidRPr="004111D3" w:rsidRDefault="006D2D93" w:rsidP="006D2D93">
      <w:r w:rsidRPr="004111D3">
        <w:t xml:space="preserve">Then have students create these triangles on geo board and draw on dot paper. </w:t>
      </w:r>
      <w:r w:rsidR="00DB612D" w:rsidRPr="004111D3">
        <w:t xml:space="preserve">Have them slide their triangle at least 2 times. </w:t>
      </w:r>
    </w:p>
    <w:p w:rsidR="00C80435" w:rsidRPr="004111D3" w:rsidRDefault="00C80435" w:rsidP="006D2D93"/>
    <w:p w:rsidR="00C80435" w:rsidRPr="004111D3" w:rsidRDefault="00C80435" w:rsidP="006D2D93"/>
    <w:p w:rsidR="00C80435" w:rsidRPr="004111D3" w:rsidRDefault="00C80435" w:rsidP="006D2D93"/>
    <w:p w:rsidR="00C80435" w:rsidRPr="004111D3" w:rsidRDefault="00C80435" w:rsidP="006D2D93"/>
    <w:p w:rsidR="00C80435" w:rsidRPr="004111D3" w:rsidRDefault="00C80435" w:rsidP="006D2D93"/>
    <w:p w:rsidR="00C80435" w:rsidRPr="004111D3" w:rsidRDefault="00C80435" w:rsidP="006D2D93"/>
    <w:p w:rsidR="006D2D93" w:rsidRPr="004111D3" w:rsidRDefault="006D2D93" w:rsidP="006D2D93"/>
    <w:p w:rsidR="00B1667D" w:rsidRPr="004111D3" w:rsidRDefault="00B1667D" w:rsidP="006D2D93"/>
    <w:p w:rsidR="006D2D93" w:rsidRPr="004111D3" w:rsidRDefault="00B1667D" w:rsidP="006D2D93">
      <w:pPr>
        <w:rPr>
          <w:b/>
        </w:rPr>
      </w:pPr>
      <w:r w:rsidRPr="004111D3">
        <w:rPr>
          <w:b/>
        </w:rPr>
        <w:lastRenderedPageBreak/>
        <w:t>Day 6</w:t>
      </w:r>
      <w:r w:rsidR="008030D9" w:rsidRPr="004111D3">
        <w:rPr>
          <w:b/>
        </w:rPr>
        <w:t>:</w:t>
      </w:r>
      <w:r w:rsidRPr="004111D3">
        <w:rPr>
          <w:b/>
        </w:rPr>
        <w:t xml:space="preserve"> </w:t>
      </w:r>
      <w:r w:rsidR="006D2D93" w:rsidRPr="004111D3">
        <w:rPr>
          <w:b/>
        </w:rPr>
        <w:t>Sorting 2- Dimensional Shapes</w:t>
      </w:r>
    </w:p>
    <w:p w:rsidR="006D2D93" w:rsidRPr="004111D3" w:rsidRDefault="00EF5C97" w:rsidP="006D2D93">
      <w:r w:rsidRPr="004111D3">
        <w:t>CO:</w:t>
      </w:r>
      <w:r w:rsidR="006D2D93" w:rsidRPr="004111D3">
        <w:t xml:space="preserve"> I wil</w:t>
      </w:r>
      <w:r w:rsidR="00B1667D" w:rsidRPr="004111D3">
        <w:t>l show my knowledge of geometry by classifying polygons.</w:t>
      </w:r>
    </w:p>
    <w:p w:rsidR="006D2D93" w:rsidRPr="004111D3" w:rsidRDefault="00EF5C97" w:rsidP="006D2D93">
      <w:r w:rsidRPr="004111D3">
        <w:t>LO:</w:t>
      </w:r>
      <w:r w:rsidR="006D2D93" w:rsidRPr="004111D3">
        <w:t xml:space="preserve"> I will classify and categorize polygons according to their attributes.</w:t>
      </w:r>
    </w:p>
    <w:p w:rsidR="006D2D93" w:rsidRPr="004111D3" w:rsidRDefault="006D2D93" w:rsidP="006D2D93">
      <w:r w:rsidRPr="004111D3">
        <w:t xml:space="preserve">         I will identify the attribute</w:t>
      </w:r>
      <w:r w:rsidR="00C80435" w:rsidRPr="004111D3">
        <w:t>s of plane shapes: angles, side</w:t>
      </w:r>
      <w:r w:rsidRPr="004111D3">
        <w:t>s and vertices</w:t>
      </w:r>
    </w:p>
    <w:p w:rsidR="004F4ED3" w:rsidRPr="004111D3" w:rsidRDefault="004F4ED3" w:rsidP="006D2D93">
      <w:r w:rsidRPr="004111D3">
        <w:t xml:space="preserve">         I will graph squares and rectangles on graph paper given coordinates. </w:t>
      </w:r>
    </w:p>
    <w:p w:rsidR="00FC419E" w:rsidRPr="004111D3" w:rsidRDefault="006D2D93" w:rsidP="006D2D93">
      <w:r w:rsidRPr="004111D3">
        <w:t>Materials:</w:t>
      </w:r>
      <w:r w:rsidR="00250DA1" w:rsidRPr="004111D3">
        <w:t xml:space="preserve"> </w:t>
      </w:r>
      <w:r w:rsidRPr="004111D3">
        <w:t>Category labels, paper cut out shapes, rings</w:t>
      </w:r>
      <w:r w:rsidR="00A62D54" w:rsidRPr="004111D3">
        <w:t xml:space="preserve">, </w:t>
      </w:r>
      <w:proofErr w:type="gramStart"/>
      <w:r w:rsidR="00A62D54" w:rsidRPr="004111D3">
        <w:t>b</w:t>
      </w:r>
      <w:r w:rsidRPr="004111D3">
        <w:t>utcher</w:t>
      </w:r>
      <w:proofErr w:type="gramEnd"/>
      <w:r w:rsidRPr="004111D3">
        <w:t xml:space="preserve"> paper for each group to make taxonomy of polygons</w:t>
      </w:r>
    </w:p>
    <w:p w:rsidR="00FC419E" w:rsidRPr="004111D3" w:rsidRDefault="00FC419E" w:rsidP="006D2D93">
      <w:r w:rsidRPr="004111D3">
        <w:t>Standards: 4.M.4.1.1</w:t>
      </w:r>
      <w:r w:rsidR="004F4ED3" w:rsidRPr="004111D3">
        <w:t>, 4.M.4.3.1</w:t>
      </w:r>
    </w:p>
    <w:p w:rsidR="006D2D93" w:rsidRPr="004111D3" w:rsidRDefault="006D2D93" w:rsidP="006D2D93"/>
    <w:p w:rsidR="006D2D93" w:rsidRPr="004111D3" w:rsidRDefault="006D2D93" w:rsidP="006D2D93">
      <w:r w:rsidRPr="004111D3">
        <w:t xml:space="preserve">Refer to pg. 438 </w:t>
      </w:r>
      <w:r w:rsidRPr="004111D3">
        <w:rPr>
          <w:i/>
        </w:rPr>
        <w:t xml:space="preserve">SF. </w:t>
      </w:r>
      <w:r w:rsidRPr="004111D3">
        <w:t xml:space="preserve">Give students the cut out shapes; they sort however they want to. Then give them the task cards and they need to sort in those parameters. After each task students explain their thinking in words in math journal. </w:t>
      </w:r>
    </w:p>
    <w:p w:rsidR="006D2D93" w:rsidRPr="004111D3" w:rsidRDefault="006D2D93" w:rsidP="006D2D93"/>
    <w:p w:rsidR="006D2D93" w:rsidRPr="004111D3" w:rsidRDefault="006D2D93" w:rsidP="006D2D93">
      <w:r w:rsidRPr="004111D3">
        <w:t xml:space="preserve">Students are going to sort their shapes according to the taxonomy of polygons. They need to show this on butcher paper with heading and drawn shapes and shape names. </w:t>
      </w:r>
    </w:p>
    <w:p w:rsidR="006D2D93" w:rsidRPr="004111D3" w:rsidRDefault="006D2D93" w:rsidP="006D2D93">
      <w:r w:rsidRPr="004111D3">
        <w:t>Example:</w:t>
      </w:r>
    </w:p>
    <w:p w:rsidR="006D2D93" w:rsidRPr="004111D3" w:rsidRDefault="00015C28" w:rsidP="006D2D93">
      <w:r>
        <w:rPr>
          <w:noProof/>
          <w:lang w:eastAsia="zh-TW"/>
        </w:rPr>
        <w:pict>
          <v:shapetype id="_x0000_t202" coordsize="21600,21600" o:spt="202" path="m,l,21600r21600,l21600,xe">
            <v:stroke joinstyle="miter"/>
            <v:path gradientshapeok="t" o:connecttype="rect"/>
          </v:shapetype>
          <v:shape id="_x0000_s1028" type="#_x0000_t202" style="position:absolute;margin-left:170.4pt;margin-top:12.25pt;width:89pt;height:21.75pt;z-index:251662336;mso-height-percent:200;mso-height-percent:200;mso-width-relative:margin;mso-height-relative:margin">
            <v:textbox style="mso-fit-shape-to-text:t">
              <w:txbxContent>
                <w:p w:rsidR="006D2D93" w:rsidRDefault="006D2D93" w:rsidP="006D2D93">
                  <w:r>
                    <w:t>Polygons</w:t>
                  </w:r>
                </w:p>
              </w:txbxContent>
            </v:textbox>
          </v:shape>
        </w:pict>
      </w:r>
      <w:r>
        <w:rPr>
          <w:noProof/>
        </w:rPr>
        <w:pict>
          <v:oval id="_x0000_s1026" style="position:absolute;margin-left:84pt;margin-top:1.25pt;width:244pt;height:248pt;z-index:251660288"/>
        </w:pict>
      </w:r>
    </w:p>
    <w:p w:rsidR="006D2D93" w:rsidRPr="004111D3" w:rsidRDefault="006D2D93" w:rsidP="006D2D93"/>
    <w:p w:rsidR="006D2D93" w:rsidRPr="004111D3" w:rsidRDefault="006D2D93" w:rsidP="006D2D93"/>
    <w:p w:rsidR="006D2D93" w:rsidRPr="004111D3" w:rsidRDefault="00015C28" w:rsidP="006D2D93">
      <w:r>
        <w:rPr>
          <w:noProof/>
        </w:rPr>
        <w:pict>
          <v:oval id="_x0000_s1031" style="position:absolute;margin-left:223.3pt;margin-top:50.55pt;width:155pt;height:53.6pt;rotation:5617496fd;z-index:251665408"/>
        </w:pict>
      </w:r>
      <w:r>
        <w:rPr>
          <w:noProof/>
          <w:lang w:eastAsia="zh-TW"/>
        </w:rPr>
        <w:pict>
          <v:shape id="_x0000_s1029" type="#_x0000_t202" style="position:absolute;margin-left:137.5pt;margin-top:12.85pt;width:111pt;height:21.75pt;z-index:251663360;mso-height-percent:200;mso-height-percent:200;mso-width-relative:margin;mso-height-relative:margin">
            <v:textbox style="mso-fit-shape-to-text:t">
              <w:txbxContent>
                <w:p w:rsidR="006D2D93" w:rsidRDefault="006D2D93" w:rsidP="006D2D93">
                  <w:r>
                    <w:t>Quadrilaterals</w:t>
                  </w:r>
                </w:p>
              </w:txbxContent>
            </v:textbox>
          </v:shape>
        </w:pict>
      </w:r>
      <w:r>
        <w:rPr>
          <w:noProof/>
        </w:rPr>
        <w:pict>
          <v:oval id="_x0000_s1027" style="position:absolute;margin-left:105pt;margin-top:-.15pt;width:169pt;height:190pt;z-index:251661312"/>
        </w:pict>
      </w:r>
    </w:p>
    <w:p w:rsidR="006D2D93" w:rsidRPr="004111D3" w:rsidRDefault="006D2D93" w:rsidP="006D2D93"/>
    <w:p w:rsidR="006D2D93" w:rsidRPr="004111D3" w:rsidRDefault="00015C28" w:rsidP="006D2D93">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margin-left:287pt;margin-top:7.4pt;width:18pt;height:38.85pt;z-index:251666432"/>
        </w:pict>
      </w:r>
    </w:p>
    <w:p w:rsidR="006D2D93" w:rsidRPr="004111D3" w:rsidRDefault="00015C28" w:rsidP="006D2D93">
      <w:r>
        <w:rPr>
          <w:noProof/>
        </w:rPr>
        <w:pict>
          <v:oval id="_x0000_s1034" style="position:absolute;margin-left:27pt;margin-top:12.25pt;width:54pt;height:28pt;z-index:251668480"/>
        </w:pict>
      </w:r>
    </w:p>
    <w:p w:rsidR="006D2D93" w:rsidRPr="004111D3" w:rsidRDefault="006D2D93" w:rsidP="006D2D93"/>
    <w:p w:rsidR="006D2D93" w:rsidRPr="004111D3" w:rsidRDefault="006D2D93" w:rsidP="006D2D93"/>
    <w:p w:rsidR="006D2D93" w:rsidRPr="004111D3" w:rsidRDefault="006D2D93" w:rsidP="006D2D93"/>
    <w:p w:rsidR="006D2D93" w:rsidRPr="004111D3" w:rsidRDefault="00015C28" w:rsidP="006D2D93">
      <w:r>
        <w:rPr>
          <w:noProof/>
        </w:rPr>
        <w:pict>
          <v:rect id="_x0000_s1030" style="position:absolute;margin-left:137.5pt;margin-top:1.25pt;width:58.5pt;height:27pt;z-index:251664384"/>
        </w:pict>
      </w:r>
    </w:p>
    <w:p w:rsidR="006D2D93" w:rsidRPr="004111D3" w:rsidRDefault="00015C28" w:rsidP="006D2D93">
      <w:r>
        <w:rPr>
          <w:noProof/>
        </w:rPr>
        <w:pict>
          <v:shapetype id="_x0000_t110" coordsize="21600,21600" o:spt="110" path="m10800,l,10800,10800,21600,21600,10800xe">
            <v:stroke joinstyle="miter"/>
            <v:path gradientshapeok="t" o:connecttype="rect" textboxrect="5400,5400,16200,16200"/>
          </v:shapetype>
          <v:shape id="_x0000_s1033" type="#_x0000_t110" style="position:absolute;margin-left:237pt;margin-top:5.45pt;width:22.8pt;height:21pt;z-index:251667456"/>
        </w:pict>
      </w:r>
    </w:p>
    <w:p w:rsidR="006D2D93" w:rsidRPr="004111D3" w:rsidRDefault="006D2D93" w:rsidP="006D2D93"/>
    <w:p w:rsidR="006D2D93" w:rsidRPr="004111D3" w:rsidRDefault="006D2D93" w:rsidP="006D2D93"/>
    <w:p w:rsidR="006D2D93" w:rsidRPr="004111D3" w:rsidRDefault="006D2D93" w:rsidP="006D2D93"/>
    <w:p w:rsidR="006D2D93" w:rsidRPr="004111D3" w:rsidRDefault="006D2D93" w:rsidP="006D2D93"/>
    <w:p w:rsidR="00C80435" w:rsidRPr="004111D3" w:rsidRDefault="00C80435" w:rsidP="006D2D93"/>
    <w:p w:rsidR="00C80435" w:rsidRPr="004111D3" w:rsidRDefault="00C80435" w:rsidP="006D2D93"/>
    <w:p w:rsidR="00C80435" w:rsidRPr="004111D3" w:rsidRDefault="00C80435" w:rsidP="006D2D93"/>
    <w:p w:rsidR="00C80435" w:rsidRPr="004111D3" w:rsidRDefault="00C80435" w:rsidP="006D2D93"/>
    <w:p w:rsidR="00C80435" w:rsidRPr="004111D3" w:rsidRDefault="00C80435" w:rsidP="006D2D93"/>
    <w:p w:rsidR="00C80435" w:rsidRPr="004111D3" w:rsidRDefault="00826A3A" w:rsidP="006D2D93">
      <w:r w:rsidRPr="004111D3">
        <w:t xml:space="preserve">When shapes are categorized, students will graph them onto graph paper given coordinates. </w:t>
      </w:r>
    </w:p>
    <w:p w:rsidR="00685720" w:rsidRPr="004111D3" w:rsidRDefault="00685720" w:rsidP="006D2D93"/>
    <w:p w:rsidR="00F877D0" w:rsidRPr="004111D3" w:rsidRDefault="00F877D0" w:rsidP="006D2D93"/>
    <w:p w:rsidR="00C80435" w:rsidRPr="004111D3" w:rsidRDefault="00C80435" w:rsidP="006D2D93"/>
    <w:p w:rsidR="00C80435" w:rsidRPr="004111D3" w:rsidRDefault="00C80435" w:rsidP="006D2D93"/>
    <w:p w:rsidR="00C80435" w:rsidRPr="004111D3" w:rsidRDefault="00C80435" w:rsidP="006D2D93"/>
    <w:p w:rsidR="00281335" w:rsidRPr="004111D3" w:rsidRDefault="00281335" w:rsidP="006D2D93"/>
    <w:p w:rsidR="00281335" w:rsidRPr="004111D3" w:rsidRDefault="00281335" w:rsidP="006D2D93"/>
    <w:p w:rsidR="00281335" w:rsidRPr="004111D3" w:rsidRDefault="00281335" w:rsidP="006D2D93"/>
    <w:p w:rsidR="00281335" w:rsidRPr="004111D3" w:rsidRDefault="00281335" w:rsidP="006D2D93"/>
    <w:p w:rsidR="00281335" w:rsidRPr="004111D3" w:rsidRDefault="00281335" w:rsidP="006D2D93"/>
    <w:p w:rsidR="00281335" w:rsidRPr="004111D3" w:rsidRDefault="00281335" w:rsidP="006D2D93"/>
    <w:p w:rsidR="00281335" w:rsidRPr="004111D3" w:rsidRDefault="00281335" w:rsidP="006D2D93"/>
    <w:p w:rsidR="00281335" w:rsidRPr="004111D3" w:rsidRDefault="00281335" w:rsidP="006D2D93"/>
    <w:p w:rsidR="00281335" w:rsidRPr="004111D3" w:rsidRDefault="00281335" w:rsidP="006D2D93"/>
    <w:p w:rsidR="006D2D93" w:rsidRPr="004111D3" w:rsidRDefault="008030D9" w:rsidP="006D2D93">
      <w:r w:rsidRPr="004111D3">
        <w:lastRenderedPageBreak/>
        <w:t>Day 6:</w:t>
      </w:r>
    </w:p>
    <w:p w:rsidR="006D2D93" w:rsidRPr="004111D3" w:rsidRDefault="006D2D93" w:rsidP="006D2D93">
      <w:r w:rsidRPr="004111D3">
        <w:t xml:space="preserve"> Sorting 2-D and 3-D shapes</w:t>
      </w:r>
    </w:p>
    <w:p w:rsidR="006D2D93" w:rsidRPr="004111D3" w:rsidRDefault="006D2D93" w:rsidP="006D2D93">
      <w:pPr>
        <w:outlineLvl w:val="0"/>
        <w:rPr>
          <w:b/>
        </w:rPr>
      </w:pPr>
      <w:r w:rsidRPr="004111D3">
        <w:rPr>
          <w:b/>
        </w:rPr>
        <w:t>Objectives:</w:t>
      </w:r>
    </w:p>
    <w:p w:rsidR="006D2D93" w:rsidRPr="004111D3" w:rsidRDefault="00EF5C97" w:rsidP="006D2D93">
      <w:r w:rsidRPr="004111D3">
        <w:t>CO:</w:t>
      </w:r>
      <w:r w:rsidR="006D2D93" w:rsidRPr="004111D3">
        <w:t xml:space="preserve"> I wil</w:t>
      </w:r>
      <w:r w:rsidR="00281335" w:rsidRPr="004111D3">
        <w:t>l show my knowledge of geometry by categorizing polygons and solids.</w:t>
      </w:r>
    </w:p>
    <w:p w:rsidR="006D2D93" w:rsidRPr="004111D3" w:rsidRDefault="00EF5C97" w:rsidP="006D2D93">
      <w:r w:rsidRPr="004111D3">
        <w:t>LO:</w:t>
      </w:r>
      <w:r w:rsidR="006D2D93" w:rsidRPr="004111D3">
        <w:t xml:space="preserve"> I will classify and categorize polygons and solids according to their attributes.</w:t>
      </w:r>
    </w:p>
    <w:p w:rsidR="006D2D93" w:rsidRPr="004111D3" w:rsidRDefault="006D2D93" w:rsidP="006D2D93">
      <w:pPr>
        <w:ind w:left="465"/>
      </w:pPr>
      <w:r w:rsidRPr="004111D3">
        <w:t xml:space="preserve">I will create the following solids: rectangular prism, </w:t>
      </w:r>
      <w:r w:rsidR="00C80435" w:rsidRPr="004111D3">
        <w:t xml:space="preserve">cube, sphere, cylinder, cone, and </w:t>
      </w:r>
      <w:r w:rsidRPr="004111D3">
        <w:t xml:space="preserve">pyramid. </w:t>
      </w:r>
    </w:p>
    <w:p w:rsidR="006D2D93" w:rsidRPr="004111D3" w:rsidRDefault="006D2D93" w:rsidP="006D2D93">
      <w:r w:rsidRPr="004111D3">
        <w:t xml:space="preserve">       I will identify and record the attributes of solids: faces, edges, and vertices (apex). </w:t>
      </w:r>
    </w:p>
    <w:p w:rsidR="006D2D93" w:rsidRPr="004111D3" w:rsidRDefault="006D2D93" w:rsidP="006D2D93">
      <w:r w:rsidRPr="004111D3">
        <w:t>Materials:</w:t>
      </w:r>
    </w:p>
    <w:p w:rsidR="00FC419E" w:rsidRPr="004111D3" w:rsidRDefault="006D2D93" w:rsidP="006D2D93">
      <w:r w:rsidRPr="004111D3">
        <w:t xml:space="preserve">   2-D shapes, 3-D solids, notebook paper</w:t>
      </w:r>
      <w:r w:rsidR="00624EB1" w:rsidRPr="004111D3">
        <w:t xml:space="preserve"> to record attributes and name, play dough. </w:t>
      </w:r>
    </w:p>
    <w:p w:rsidR="00FC419E" w:rsidRPr="004111D3" w:rsidRDefault="00FC419E" w:rsidP="006D2D93">
      <w:r w:rsidRPr="004111D3">
        <w:t>Standards: 4.M.4.1.1</w:t>
      </w:r>
    </w:p>
    <w:p w:rsidR="006D2D93" w:rsidRPr="004111D3" w:rsidRDefault="006D2D93" w:rsidP="006D2D93">
      <w:r w:rsidRPr="004111D3">
        <w:t xml:space="preserve">       </w:t>
      </w:r>
    </w:p>
    <w:p w:rsidR="006D2D93" w:rsidRPr="004111D3" w:rsidRDefault="006D2D93" w:rsidP="006D2D93">
      <w:pPr>
        <w:numPr>
          <w:ilvl w:val="0"/>
          <w:numId w:val="1"/>
        </w:numPr>
      </w:pPr>
      <w:r w:rsidRPr="004111D3">
        <w:t xml:space="preserve">Give students polygons from yesterday plus solids to sort. They can choose how to sort no more than 3 categories and they need to justify. Discuss as a class. </w:t>
      </w:r>
    </w:p>
    <w:p w:rsidR="006D2D93" w:rsidRPr="004111D3" w:rsidRDefault="006D2D93" w:rsidP="006D2D93">
      <w:pPr>
        <w:ind w:left="720"/>
      </w:pPr>
      <w:r w:rsidRPr="004111D3">
        <w:t>Refer to pg. 434</w:t>
      </w:r>
      <w:r w:rsidRPr="004111D3">
        <w:rPr>
          <w:i/>
        </w:rPr>
        <w:t>SF</w:t>
      </w:r>
      <w:r w:rsidRPr="004111D3">
        <w:t xml:space="preserve"> after you have the students sort the shapes. Discuss the attributes that 3-D has compared to 2-D. </w:t>
      </w:r>
    </w:p>
    <w:p w:rsidR="006D2D93" w:rsidRPr="004111D3" w:rsidRDefault="006D2D93" w:rsidP="006D2D93">
      <w:pPr>
        <w:numPr>
          <w:ilvl w:val="0"/>
          <w:numId w:val="1"/>
        </w:numPr>
      </w:pPr>
      <w:r w:rsidRPr="004111D3">
        <w:t xml:space="preserve">Students are now going to create a solid in play dough. Solids: sphere, cone, cylinder, square pyramid, rectangular prism, cube. </w:t>
      </w:r>
    </w:p>
    <w:p w:rsidR="006D2D93" w:rsidRPr="004111D3" w:rsidRDefault="006D2D93" w:rsidP="006D2D93"/>
    <w:p w:rsidR="006D2D93" w:rsidRPr="004111D3" w:rsidRDefault="006D2D93" w:rsidP="006D2D93">
      <w:pPr>
        <w:numPr>
          <w:ilvl w:val="0"/>
          <w:numId w:val="1"/>
        </w:numPr>
      </w:pPr>
      <w:r w:rsidRPr="004111D3">
        <w:t>Gallery walk: students will be looking at the solids and recording the information about the attributes in their math journals</w:t>
      </w:r>
    </w:p>
    <w:p w:rsidR="006D2D93" w:rsidRPr="004111D3" w:rsidRDefault="006D2D93" w:rsidP="006D2D93">
      <w:r w:rsidRPr="004111D3">
        <w:t>Example:</w:t>
      </w:r>
    </w:p>
    <w:p w:rsidR="00624EB1" w:rsidRPr="004111D3" w:rsidRDefault="00624EB1" w:rsidP="006D2D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0"/>
        <w:gridCol w:w="1559"/>
        <w:gridCol w:w="1547"/>
        <w:gridCol w:w="1472"/>
        <w:gridCol w:w="1485"/>
        <w:gridCol w:w="1313"/>
      </w:tblGrid>
      <w:tr w:rsidR="006D2D93" w:rsidRPr="004111D3" w:rsidTr="00EF4A8F">
        <w:tc>
          <w:tcPr>
            <w:tcW w:w="1480" w:type="dxa"/>
          </w:tcPr>
          <w:p w:rsidR="006D2D93" w:rsidRPr="004111D3" w:rsidRDefault="006D2D93" w:rsidP="00EF4A8F">
            <w:r w:rsidRPr="004111D3">
              <w:t>Name</w:t>
            </w:r>
          </w:p>
        </w:tc>
        <w:tc>
          <w:tcPr>
            <w:tcW w:w="1559" w:type="dxa"/>
          </w:tcPr>
          <w:p w:rsidR="006D2D93" w:rsidRPr="004111D3" w:rsidRDefault="006D2D93" w:rsidP="00EF4A8F">
            <w:r w:rsidRPr="004111D3">
              <w:t>Drawing</w:t>
            </w:r>
          </w:p>
        </w:tc>
        <w:tc>
          <w:tcPr>
            <w:tcW w:w="1547" w:type="dxa"/>
          </w:tcPr>
          <w:p w:rsidR="006D2D93" w:rsidRPr="004111D3" w:rsidRDefault="006D2D93" w:rsidP="00EF4A8F">
            <w:r w:rsidRPr="004111D3">
              <w:t>Vertices</w:t>
            </w:r>
          </w:p>
        </w:tc>
        <w:tc>
          <w:tcPr>
            <w:tcW w:w="1472" w:type="dxa"/>
          </w:tcPr>
          <w:p w:rsidR="006D2D93" w:rsidRPr="004111D3" w:rsidRDefault="006D2D93" w:rsidP="00EF4A8F">
            <w:r w:rsidRPr="004111D3">
              <w:t>Faces</w:t>
            </w:r>
          </w:p>
        </w:tc>
        <w:tc>
          <w:tcPr>
            <w:tcW w:w="1485" w:type="dxa"/>
          </w:tcPr>
          <w:p w:rsidR="006D2D93" w:rsidRPr="004111D3" w:rsidRDefault="006D2D93" w:rsidP="00EF4A8F">
            <w:r w:rsidRPr="004111D3">
              <w:t>Polygon Face</w:t>
            </w:r>
          </w:p>
        </w:tc>
        <w:tc>
          <w:tcPr>
            <w:tcW w:w="1313" w:type="dxa"/>
          </w:tcPr>
          <w:p w:rsidR="006D2D93" w:rsidRPr="004111D3" w:rsidRDefault="006D2D93" w:rsidP="00EF4A8F">
            <w:r w:rsidRPr="004111D3">
              <w:t>Edges</w:t>
            </w:r>
          </w:p>
        </w:tc>
      </w:tr>
      <w:tr w:rsidR="006D2D93" w:rsidRPr="004111D3" w:rsidTr="00EF4A8F">
        <w:tc>
          <w:tcPr>
            <w:tcW w:w="1480" w:type="dxa"/>
          </w:tcPr>
          <w:p w:rsidR="006D2D93" w:rsidRPr="004111D3" w:rsidRDefault="006D2D93" w:rsidP="00EF4A8F">
            <w:r w:rsidRPr="004111D3">
              <w:t>Cube</w:t>
            </w:r>
          </w:p>
        </w:tc>
        <w:tc>
          <w:tcPr>
            <w:tcW w:w="1559" w:type="dxa"/>
          </w:tcPr>
          <w:p w:rsidR="00624EB1" w:rsidRPr="004111D3" w:rsidRDefault="00624EB1" w:rsidP="00EF4A8F"/>
          <w:p w:rsidR="00624EB1" w:rsidRPr="004111D3" w:rsidRDefault="00624EB1" w:rsidP="00EF4A8F"/>
          <w:p w:rsidR="00624EB1" w:rsidRPr="004111D3" w:rsidRDefault="00624EB1" w:rsidP="00EF4A8F"/>
        </w:tc>
        <w:tc>
          <w:tcPr>
            <w:tcW w:w="1547" w:type="dxa"/>
          </w:tcPr>
          <w:p w:rsidR="006D2D93" w:rsidRPr="004111D3" w:rsidRDefault="006D2D93" w:rsidP="00EF4A8F">
            <w:r w:rsidRPr="004111D3">
              <w:t>8</w:t>
            </w:r>
          </w:p>
        </w:tc>
        <w:tc>
          <w:tcPr>
            <w:tcW w:w="1472" w:type="dxa"/>
          </w:tcPr>
          <w:p w:rsidR="006D2D93" w:rsidRPr="004111D3" w:rsidRDefault="006D2D93" w:rsidP="00EF4A8F">
            <w:r w:rsidRPr="004111D3">
              <w:t>6</w:t>
            </w:r>
          </w:p>
        </w:tc>
        <w:tc>
          <w:tcPr>
            <w:tcW w:w="1485" w:type="dxa"/>
          </w:tcPr>
          <w:p w:rsidR="006D2D93" w:rsidRPr="004111D3" w:rsidRDefault="006D2D93" w:rsidP="00EF4A8F">
            <w:r w:rsidRPr="004111D3">
              <w:t>Square</w:t>
            </w:r>
          </w:p>
        </w:tc>
        <w:tc>
          <w:tcPr>
            <w:tcW w:w="1313" w:type="dxa"/>
          </w:tcPr>
          <w:p w:rsidR="006D2D93" w:rsidRPr="004111D3" w:rsidRDefault="006D2D93" w:rsidP="00EF4A8F">
            <w:r w:rsidRPr="004111D3">
              <w:t>12</w:t>
            </w:r>
          </w:p>
        </w:tc>
      </w:tr>
      <w:tr w:rsidR="006D2D93" w:rsidRPr="004111D3" w:rsidTr="00EF4A8F">
        <w:tc>
          <w:tcPr>
            <w:tcW w:w="1480" w:type="dxa"/>
          </w:tcPr>
          <w:p w:rsidR="006D2D93" w:rsidRPr="004111D3" w:rsidRDefault="006D2D93" w:rsidP="00EF4A8F">
            <w:r w:rsidRPr="004111D3">
              <w:t>Sphere</w:t>
            </w:r>
          </w:p>
        </w:tc>
        <w:tc>
          <w:tcPr>
            <w:tcW w:w="1559" w:type="dxa"/>
          </w:tcPr>
          <w:p w:rsidR="006D2D93" w:rsidRPr="004111D3" w:rsidRDefault="006D2D93" w:rsidP="00EF4A8F"/>
          <w:p w:rsidR="00624EB1" w:rsidRPr="004111D3" w:rsidRDefault="00624EB1" w:rsidP="00EF4A8F"/>
          <w:p w:rsidR="00624EB1" w:rsidRPr="004111D3" w:rsidRDefault="00624EB1" w:rsidP="00EF4A8F"/>
        </w:tc>
        <w:tc>
          <w:tcPr>
            <w:tcW w:w="1547" w:type="dxa"/>
          </w:tcPr>
          <w:p w:rsidR="006D2D93" w:rsidRPr="004111D3" w:rsidRDefault="006D2D93" w:rsidP="00EF4A8F">
            <w:r w:rsidRPr="004111D3">
              <w:t>0</w:t>
            </w:r>
          </w:p>
        </w:tc>
        <w:tc>
          <w:tcPr>
            <w:tcW w:w="1472" w:type="dxa"/>
          </w:tcPr>
          <w:p w:rsidR="006D2D93" w:rsidRPr="004111D3" w:rsidRDefault="006D2D93" w:rsidP="00EF4A8F">
            <w:r w:rsidRPr="004111D3">
              <w:t>0</w:t>
            </w:r>
          </w:p>
        </w:tc>
        <w:tc>
          <w:tcPr>
            <w:tcW w:w="1485" w:type="dxa"/>
          </w:tcPr>
          <w:p w:rsidR="006D2D93" w:rsidRPr="004111D3" w:rsidRDefault="006D2D93" w:rsidP="00EF4A8F">
            <w:r w:rsidRPr="004111D3">
              <w:t>0</w:t>
            </w:r>
          </w:p>
        </w:tc>
        <w:tc>
          <w:tcPr>
            <w:tcW w:w="1313" w:type="dxa"/>
          </w:tcPr>
          <w:p w:rsidR="006D2D93" w:rsidRPr="004111D3" w:rsidRDefault="006D2D93" w:rsidP="00EF4A8F">
            <w:r w:rsidRPr="004111D3">
              <w:t>0</w:t>
            </w:r>
          </w:p>
        </w:tc>
      </w:tr>
      <w:tr w:rsidR="006D2D93" w:rsidRPr="004111D3" w:rsidTr="00EF4A8F">
        <w:tc>
          <w:tcPr>
            <w:tcW w:w="1480" w:type="dxa"/>
          </w:tcPr>
          <w:p w:rsidR="006D2D93" w:rsidRPr="004111D3" w:rsidRDefault="006D2D93" w:rsidP="00EF4A8F">
            <w:r w:rsidRPr="004111D3">
              <w:t>Cone</w:t>
            </w:r>
          </w:p>
        </w:tc>
        <w:tc>
          <w:tcPr>
            <w:tcW w:w="1559" w:type="dxa"/>
          </w:tcPr>
          <w:p w:rsidR="006D2D93" w:rsidRPr="004111D3" w:rsidRDefault="006D2D93" w:rsidP="00EF4A8F"/>
          <w:p w:rsidR="00624EB1" w:rsidRPr="004111D3" w:rsidRDefault="00624EB1" w:rsidP="00EF4A8F"/>
          <w:p w:rsidR="00624EB1" w:rsidRPr="004111D3" w:rsidRDefault="00624EB1" w:rsidP="00EF4A8F"/>
        </w:tc>
        <w:tc>
          <w:tcPr>
            <w:tcW w:w="1547" w:type="dxa"/>
          </w:tcPr>
          <w:p w:rsidR="006D2D93" w:rsidRPr="004111D3" w:rsidRDefault="006D2D93" w:rsidP="00EF4A8F">
            <w:r w:rsidRPr="004111D3">
              <w:t>Apex</w:t>
            </w:r>
          </w:p>
        </w:tc>
        <w:tc>
          <w:tcPr>
            <w:tcW w:w="1472" w:type="dxa"/>
          </w:tcPr>
          <w:p w:rsidR="006D2D93" w:rsidRPr="004111D3" w:rsidRDefault="006D2D93" w:rsidP="00EF4A8F">
            <w:r w:rsidRPr="004111D3">
              <w:t>1</w:t>
            </w:r>
          </w:p>
        </w:tc>
        <w:tc>
          <w:tcPr>
            <w:tcW w:w="1485" w:type="dxa"/>
          </w:tcPr>
          <w:p w:rsidR="006D2D93" w:rsidRPr="004111D3" w:rsidRDefault="006D2D93" w:rsidP="00EF4A8F">
            <w:r w:rsidRPr="004111D3">
              <w:t>Circle</w:t>
            </w:r>
          </w:p>
        </w:tc>
        <w:tc>
          <w:tcPr>
            <w:tcW w:w="1313" w:type="dxa"/>
          </w:tcPr>
          <w:p w:rsidR="006D2D93" w:rsidRPr="004111D3" w:rsidRDefault="006D2D93" w:rsidP="00EF4A8F">
            <w:r w:rsidRPr="004111D3">
              <w:t>0</w:t>
            </w:r>
          </w:p>
        </w:tc>
      </w:tr>
      <w:tr w:rsidR="006D2D93" w:rsidRPr="004111D3" w:rsidTr="00EF4A8F">
        <w:tc>
          <w:tcPr>
            <w:tcW w:w="1480" w:type="dxa"/>
          </w:tcPr>
          <w:p w:rsidR="006D2D93" w:rsidRPr="004111D3" w:rsidRDefault="006D2D93" w:rsidP="00EF4A8F">
            <w:r w:rsidRPr="004111D3">
              <w:t>Rectangular Prism</w:t>
            </w:r>
          </w:p>
        </w:tc>
        <w:tc>
          <w:tcPr>
            <w:tcW w:w="1559" w:type="dxa"/>
          </w:tcPr>
          <w:p w:rsidR="006D2D93" w:rsidRPr="004111D3" w:rsidRDefault="006D2D93" w:rsidP="00EF4A8F"/>
          <w:p w:rsidR="00624EB1" w:rsidRPr="004111D3" w:rsidRDefault="00624EB1" w:rsidP="00EF4A8F"/>
          <w:p w:rsidR="00624EB1" w:rsidRPr="004111D3" w:rsidRDefault="00624EB1" w:rsidP="00EF4A8F"/>
        </w:tc>
        <w:tc>
          <w:tcPr>
            <w:tcW w:w="1547" w:type="dxa"/>
          </w:tcPr>
          <w:p w:rsidR="006D2D93" w:rsidRPr="004111D3" w:rsidRDefault="006D2D93" w:rsidP="00EF4A8F">
            <w:r w:rsidRPr="004111D3">
              <w:t>8</w:t>
            </w:r>
          </w:p>
        </w:tc>
        <w:tc>
          <w:tcPr>
            <w:tcW w:w="1472" w:type="dxa"/>
          </w:tcPr>
          <w:p w:rsidR="006D2D93" w:rsidRPr="004111D3" w:rsidRDefault="006D2D93" w:rsidP="00EF4A8F">
            <w:r w:rsidRPr="004111D3">
              <w:t>6</w:t>
            </w:r>
          </w:p>
        </w:tc>
        <w:tc>
          <w:tcPr>
            <w:tcW w:w="1485" w:type="dxa"/>
          </w:tcPr>
          <w:p w:rsidR="006D2D93" w:rsidRPr="004111D3" w:rsidRDefault="006D2D93" w:rsidP="00EF4A8F">
            <w:r w:rsidRPr="004111D3">
              <w:t>Rectangle</w:t>
            </w:r>
          </w:p>
        </w:tc>
        <w:tc>
          <w:tcPr>
            <w:tcW w:w="1313" w:type="dxa"/>
          </w:tcPr>
          <w:p w:rsidR="006D2D93" w:rsidRPr="004111D3" w:rsidRDefault="006D2D93" w:rsidP="00EF4A8F">
            <w:r w:rsidRPr="004111D3">
              <w:t>12</w:t>
            </w:r>
          </w:p>
        </w:tc>
      </w:tr>
      <w:tr w:rsidR="006D2D93" w:rsidRPr="004111D3" w:rsidTr="00EF4A8F">
        <w:tc>
          <w:tcPr>
            <w:tcW w:w="1480" w:type="dxa"/>
          </w:tcPr>
          <w:p w:rsidR="006D2D93" w:rsidRPr="004111D3" w:rsidRDefault="006D2D93" w:rsidP="00EF4A8F">
            <w:r w:rsidRPr="004111D3">
              <w:t>Cylinder</w:t>
            </w:r>
          </w:p>
        </w:tc>
        <w:tc>
          <w:tcPr>
            <w:tcW w:w="1559" w:type="dxa"/>
          </w:tcPr>
          <w:p w:rsidR="006D2D93" w:rsidRPr="004111D3" w:rsidRDefault="006D2D93" w:rsidP="00EF4A8F"/>
          <w:p w:rsidR="00624EB1" w:rsidRPr="004111D3" w:rsidRDefault="00624EB1" w:rsidP="00EF4A8F"/>
          <w:p w:rsidR="00624EB1" w:rsidRPr="004111D3" w:rsidRDefault="00624EB1" w:rsidP="00EF4A8F"/>
        </w:tc>
        <w:tc>
          <w:tcPr>
            <w:tcW w:w="1547" w:type="dxa"/>
          </w:tcPr>
          <w:p w:rsidR="006D2D93" w:rsidRPr="004111D3" w:rsidRDefault="006D2D93" w:rsidP="00EF4A8F"/>
        </w:tc>
        <w:tc>
          <w:tcPr>
            <w:tcW w:w="1472" w:type="dxa"/>
          </w:tcPr>
          <w:p w:rsidR="006D2D93" w:rsidRPr="004111D3" w:rsidRDefault="006D2D93" w:rsidP="00EF4A8F"/>
        </w:tc>
        <w:tc>
          <w:tcPr>
            <w:tcW w:w="1485" w:type="dxa"/>
          </w:tcPr>
          <w:p w:rsidR="006D2D93" w:rsidRPr="004111D3" w:rsidRDefault="006D2D93" w:rsidP="00EF4A8F"/>
        </w:tc>
        <w:tc>
          <w:tcPr>
            <w:tcW w:w="1313" w:type="dxa"/>
          </w:tcPr>
          <w:p w:rsidR="006D2D93" w:rsidRPr="004111D3" w:rsidRDefault="006D2D93" w:rsidP="00EF4A8F"/>
        </w:tc>
      </w:tr>
      <w:tr w:rsidR="006D2D93" w:rsidRPr="004111D3" w:rsidTr="00EF4A8F">
        <w:tc>
          <w:tcPr>
            <w:tcW w:w="1480" w:type="dxa"/>
          </w:tcPr>
          <w:p w:rsidR="006D2D93" w:rsidRPr="004111D3" w:rsidRDefault="006D2D93" w:rsidP="00EF4A8F">
            <w:r w:rsidRPr="004111D3">
              <w:t>Square pyramid</w:t>
            </w:r>
          </w:p>
        </w:tc>
        <w:tc>
          <w:tcPr>
            <w:tcW w:w="1559" w:type="dxa"/>
          </w:tcPr>
          <w:p w:rsidR="006D2D93" w:rsidRPr="004111D3" w:rsidRDefault="006D2D93" w:rsidP="00EF4A8F"/>
          <w:p w:rsidR="00624EB1" w:rsidRPr="004111D3" w:rsidRDefault="00624EB1" w:rsidP="00EF4A8F"/>
          <w:p w:rsidR="00624EB1" w:rsidRPr="004111D3" w:rsidRDefault="00624EB1" w:rsidP="00EF4A8F"/>
        </w:tc>
        <w:tc>
          <w:tcPr>
            <w:tcW w:w="1547" w:type="dxa"/>
          </w:tcPr>
          <w:p w:rsidR="006D2D93" w:rsidRPr="004111D3" w:rsidRDefault="006D2D93" w:rsidP="00EF4A8F"/>
        </w:tc>
        <w:tc>
          <w:tcPr>
            <w:tcW w:w="1472" w:type="dxa"/>
          </w:tcPr>
          <w:p w:rsidR="006D2D93" w:rsidRPr="004111D3" w:rsidRDefault="006D2D93" w:rsidP="00EF4A8F"/>
        </w:tc>
        <w:tc>
          <w:tcPr>
            <w:tcW w:w="1485" w:type="dxa"/>
          </w:tcPr>
          <w:p w:rsidR="006D2D93" w:rsidRPr="004111D3" w:rsidRDefault="006D2D93" w:rsidP="00EF4A8F"/>
        </w:tc>
        <w:tc>
          <w:tcPr>
            <w:tcW w:w="1313" w:type="dxa"/>
          </w:tcPr>
          <w:p w:rsidR="006D2D93" w:rsidRPr="004111D3" w:rsidRDefault="006D2D93" w:rsidP="00EF4A8F"/>
        </w:tc>
      </w:tr>
    </w:tbl>
    <w:p w:rsidR="006D2D93" w:rsidRPr="004111D3" w:rsidRDefault="006D2D93" w:rsidP="006D2D93"/>
    <w:p w:rsidR="006D2D93" w:rsidRPr="004111D3" w:rsidRDefault="006D2D93" w:rsidP="006D2D93"/>
    <w:p w:rsidR="00624EB1" w:rsidRPr="004111D3" w:rsidRDefault="00624EB1" w:rsidP="006D2D93"/>
    <w:p w:rsidR="00624EB1" w:rsidRPr="004111D3" w:rsidRDefault="00624EB1" w:rsidP="006D2D93"/>
    <w:p w:rsidR="00624EB1" w:rsidRPr="004111D3" w:rsidRDefault="00624EB1" w:rsidP="006D2D93"/>
    <w:p w:rsidR="00624EB1" w:rsidRPr="004111D3" w:rsidRDefault="00624EB1" w:rsidP="006D2D93"/>
    <w:p w:rsidR="00624EB1" w:rsidRPr="004111D3" w:rsidRDefault="00624EB1" w:rsidP="006D2D93"/>
    <w:p w:rsidR="00624EB1" w:rsidRPr="004111D3" w:rsidRDefault="00624EB1" w:rsidP="006D2D93"/>
    <w:p w:rsidR="006D2D93" w:rsidRPr="004111D3" w:rsidRDefault="006D2D93" w:rsidP="006D2D93"/>
    <w:p w:rsidR="006D2D93" w:rsidRPr="004111D3" w:rsidRDefault="001001CB" w:rsidP="006D2D93">
      <w:r w:rsidRPr="004111D3">
        <w:t>Day 7</w:t>
      </w:r>
      <w:r w:rsidR="006D2D93" w:rsidRPr="004111D3">
        <w:t>:</w:t>
      </w:r>
    </w:p>
    <w:p w:rsidR="006D2D93" w:rsidRPr="004111D3" w:rsidRDefault="006D2D93" w:rsidP="006D2D93">
      <w:r w:rsidRPr="004111D3">
        <w:t>Circle Construction</w:t>
      </w:r>
      <w:r w:rsidR="00501357" w:rsidRPr="004111D3">
        <w:t>/Area of Squares</w:t>
      </w:r>
    </w:p>
    <w:p w:rsidR="006D2D93" w:rsidRPr="004111D3" w:rsidRDefault="006D2D93" w:rsidP="006D2D93">
      <w:pPr>
        <w:outlineLvl w:val="0"/>
        <w:rPr>
          <w:b/>
        </w:rPr>
      </w:pPr>
      <w:r w:rsidRPr="004111D3">
        <w:rPr>
          <w:b/>
        </w:rPr>
        <w:t>Objectives:</w:t>
      </w:r>
    </w:p>
    <w:p w:rsidR="006D2D93" w:rsidRPr="004111D3" w:rsidRDefault="00EF5C97" w:rsidP="006D2D93">
      <w:r w:rsidRPr="004111D3">
        <w:t>CO:</w:t>
      </w:r>
      <w:r w:rsidR="006D2D93" w:rsidRPr="004111D3">
        <w:t xml:space="preserve"> I will show my knowledge of geometry.</w:t>
      </w:r>
    </w:p>
    <w:p w:rsidR="006D2D93" w:rsidRPr="004111D3" w:rsidRDefault="00EF5C97" w:rsidP="006D2D93">
      <w:r w:rsidRPr="004111D3">
        <w:t>LO:</w:t>
      </w:r>
      <w:r w:rsidR="006D2D93" w:rsidRPr="004111D3">
        <w:t xml:space="preserve"> I will draw and label a circle. </w:t>
      </w:r>
      <w:r w:rsidR="00281335" w:rsidRPr="004111D3">
        <w:t xml:space="preserve">I will begin calculating area of squares. </w:t>
      </w:r>
    </w:p>
    <w:p w:rsidR="006D2D93" w:rsidRPr="004111D3" w:rsidRDefault="006D2D93" w:rsidP="006D2D93">
      <w:r w:rsidRPr="004111D3">
        <w:t>Materials:</w:t>
      </w:r>
    </w:p>
    <w:p w:rsidR="006D2D93" w:rsidRPr="004111D3" w:rsidRDefault="006D2D93" w:rsidP="006D2D93">
      <w:pPr>
        <w:outlineLvl w:val="0"/>
      </w:pPr>
      <w:r w:rsidRPr="004111D3">
        <w:t xml:space="preserve">Math text 448 </w:t>
      </w:r>
      <w:r w:rsidRPr="004111D3">
        <w:rPr>
          <w:i/>
        </w:rPr>
        <w:t xml:space="preserve">SF, </w:t>
      </w:r>
      <w:r w:rsidRPr="004111D3">
        <w:t>compass, paper</w:t>
      </w:r>
      <w:r w:rsidR="00281335" w:rsidRPr="004111D3">
        <w:t>, area worksheet</w:t>
      </w:r>
    </w:p>
    <w:p w:rsidR="006D2D93" w:rsidRPr="004111D3" w:rsidRDefault="006D2D93" w:rsidP="006D2D93">
      <w:pPr>
        <w:numPr>
          <w:ilvl w:val="0"/>
          <w:numId w:val="2"/>
        </w:numPr>
      </w:pPr>
      <w:r w:rsidRPr="004111D3">
        <w:t>Draw a circle using compass</w:t>
      </w:r>
    </w:p>
    <w:p w:rsidR="006D2D93" w:rsidRPr="004111D3" w:rsidRDefault="006D2D93" w:rsidP="006D2D93">
      <w:pPr>
        <w:numPr>
          <w:ilvl w:val="0"/>
          <w:numId w:val="2"/>
        </w:numPr>
      </w:pPr>
      <w:r w:rsidRPr="004111D3">
        <w:t>Label: chord, center, diameter, radius</w:t>
      </w:r>
    </w:p>
    <w:p w:rsidR="00624EB1" w:rsidRPr="004111D3" w:rsidRDefault="006D2D93" w:rsidP="00624EB1">
      <w:pPr>
        <w:numPr>
          <w:ilvl w:val="0"/>
          <w:numId w:val="2"/>
        </w:numPr>
      </w:pPr>
      <w:r w:rsidRPr="004111D3">
        <w:t>Complete page 448- 449</w:t>
      </w:r>
    </w:p>
    <w:p w:rsidR="00624EB1" w:rsidRPr="004111D3" w:rsidRDefault="00910665" w:rsidP="00624EB1">
      <w:r w:rsidRPr="004111D3">
        <w:t xml:space="preserve">Standards: </w:t>
      </w:r>
      <w:r w:rsidR="00501357" w:rsidRPr="004111D3">
        <w:t>4.M.4.1.4</w:t>
      </w:r>
    </w:p>
    <w:p w:rsidR="00624EB1" w:rsidRPr="004111D3" w:rsidRDefault="00015C28" w:rsidP="00624EB1">
      <w:r>
        <w:rPr>
          <w:noProof/>
          <w:lang w:eastAsia="zh-TW"/>
        </w:rPr>
        <w:pict>
          <v:shape id="_x0000_s1044" type="#_x0000_t202" style="position:absolute;margin-left:392.15pt;margin-top:1.65pt;width:62.45pt;height:21.75pt;z-index:251681792;mso-height-percent:200;mso-height-percent:200;mso-width-relative:margin;mso-height-relative:margin">
            <v:textbox style="mso-fit-shape-to-text:t">
              <w:txbxContent>
                <w:p w:rsidR="00F967F1" w:rsidRDefault="00F967F1">
                  <w:r>
                    <w:t>Chord</w:t>
                  </w:r>
                </w:p>
              </w:txbxContent>
            </v:textbox>
          </v:shape>
        </w:pict>
      </w:r>
    </w:p>
    <w:p w:rsidR="00624EB1" w:rsidRPr="004111D3" w:rsidRDefault="00015C28" w:rsidP="00624EB1">
      <w:r>
        <w:rPr>
          <w:noProof/>
        </w:rPr>
        <w:pict>
          <v:shapetype id="_x0000_t32" coordsize="21600,21600" o:spt="32" o:oned="t" path="m,l21600,21600e" filled="f">
            <v:path arrowok="t" fillok="f" o:connecttype="none"/>
            <o:lock v:ext="edit" shapetype="t"/>
          </v:shapetype>
          <v:shape id="_x0000_s1043" type="#_x0000_t32" style="position:absolute;margin-left:348pt;margin-top:5.85pt;width:49.5pt;height:39pt;flip:x;z-index:251679744" o:connectortype="straight">
            <v:stroke endarrow="block"/>
          </v:shape>
        </w:pict>
      </w:r>
      <w:r>
        <w:rPr>
          <w:noProof/>
          <w:lang w:eastAsia="zh-TW"/>
        </w:rPr>
        <w:pict>
          <v:shape id="_x0000_s1039" type="#_x0000_t202" style="position:absolute;margin-left:18.65pt;margin-top:13.35pt;width:78.2pt;height:21.75pt;z-index:251674624;mso-height-percent:200;mso-height-percent:200;mso-width-relative:margin;mso-height-relative:margin">
            <v:textbox style="mso-next-textbox:#_x0000_s1039;mso-fit-shape-to-text:t">
              <w:txbxContent>
                <w:p w:rsidR="004C503F" w:rsidRDefault="004C503F">
                  <w:r>
                    <w:t>Diameter</w:t>
                  </w:r>
                </w:p>
              </w:txbxContent>
            </v:textbox>
          </v:shape>
        </w:pict>
      </w:r>
      <w:r>
        <w:rPr>
          <w:noProof/>
        </w:rPr>
        <w:pict>
          <v:oval id="_x0000_s1035" style="position:absolute;margin-left:29.25pt;margin-top:9.6pt;width:404.25pt;height:356.25pt;z-index:251669504"/>
        </w:pict>
      </w:r>
    </w:p>
    <w:p w:rsidR="00624EB1" w:rsidRPr="004111D3" w:rsidRDefault="00015C28" w:rsidP="00624EB1">
      <w:r>
        <w:rPr>
          <w:noProof/>
        </w:rPr>
        <w:pict>
          <v:shape id="_x0000_s1042" type="#_x0000_t32" style="position:absolute;margin-left:150pt;margin-top:10.8pt;width:211.5pt;height:27pt;z-index:251678720" o:connectortype="straight"/>
        </w:pict>
      </w:r>
    </w:p>
    <w:p w:rsidR="00624EB1" w:rsidRPr="004111D3" w:rsidRDefault="00015C28" w:rsidP="00624EB1">
      <w:r>
        <w:rPr>
          <w:noProof/>
        </w:rPr>
        <w:pict>
          <v:shape id="_x0000_s1038" type="#_x0000_t32" style="position:absolute;margin-left:53.25pt;margin-top:1.5pt;width:65.25pt;height:161.25pt;z-index:251672576" o:connectortype="straight">
            <v:stroke endarrow="block"/>
          </v:shape>
        </w:pict>
      </w:r>
    </w:p>
    <w:p w:rsidR="00624EB1" w:rsidRPr="004111D3" w:rsidRDefault="00624EB1" w:rsidP="00624EB1"/>
    <w:p w:rsidR="00624EB1" w:rsidRPr="004111D3" w:rsidRDefault="00624EB1" w:rsidP="00624EB1"/>
    <w:p w:rsidR="00624EB1" w:rsidRPr="004111D3" w:rsidRDefault="00624EB1" w:rsidP="00624EB1"/>
    <w:p w:rsidR="00624EB1" w:rsidRPr="004111D3" w:rsidRDefault="00624EB1" w:rsidP="00624EB1"/>
    <w:p w:rsidR="00624EB1" w:rsidRPr="004111D3" w:rsidRDefault="00015C28" w:rsidP="00624EB1">
      <w:r>
        <w:rPr>
          <w:noProof/>
          <w:lang w:eastAsia="zh-TW"/>
        </w:rPr>
        <w:pict>
          <v:shape id="_x0000_s1046" type="#_x0000_t202" style="position:absolute;margin-left:348pt;margin-top:5.25pt;width:67.85pt;height:21.75pt;z-index:251684864;mso-height-percent:200;mso-height-percent:200;mso-width-relative:margin;mso-height-relative:margin">
            <v:textbox style="mso-fit-shape-to-text:t">
              <w:txbxContent>
                <w:p w:rsidR="00F967F1" w:rsidRDefault="00F967F1">
                  <w:r>
                    <w:t>Center</w:t>
                  </w:r>
                </w:p>
              </w:txbxContent>
            </v:textbox>
          </v:shape>
        </w:pict>
      </w:r>
    </w:p>
    <w:p w:rsidR="00624EB1" w:rsidRPr="004111D3" w:rsidRDefault="00015C28" w:rsidP="00624EB1">
      <w:r>
        <w:rPr>
          <w:noProof/>
        </w:rPr>
        <w:pict>
          <v:shape id="_x0000_s1045" type="#_x0000_t32" style="position:absolute;margin-left:234.8pt;margin-top:13.2pt;width:113.2pt;height:73.5pt;flip:x;z-index:251682816" o:connectortype="straight">
            <v:stroke endarrow="block"/>
          </v:shape>
        </w:pict>
      </w:r>
    </w:p>
    <w:p w:rsidR="00624EB1" w:rsidRPr="004111D3" w:rsidRDefault="00624EB1" w:rsidP="00624EB1"/>
    <w:p w:rsidR="00624EB1" w:rsidRPr="004111D3" w:rsidRDefault="00624EB1" w:rsidP="00624EB1"/>
    <w:p w:rsidR="00624EB1" w:rsidRPr="004111D3" w:rsidRDefault="00624EB1" w:rsidP="00624EB1"/>
    <w:p w:rsidR="00624EB1" w:rsidRPr="004111D3" w:rsidRDefault="00624EB1" w:rsidP="00624EB1"/>
    <w:p w:rsidR="00624EB1" w:rsidRPr="004111D3" w:rsidRDefault="00624EB1" w:rsidP="00624EB1"/>
    <w:p w:rsidR="00624EB1" w:rsidRPr="004111D3" w:rsidRDefault="00015C28" w:rsidP="00624EB1">
      <w:r>
        <w:rPr>
          <w:noProof/>
        </w:rPr>
        <w:pict>
          <v:shape id="_x0000_s1037" type="#_x0000_t32" style="position:absolute;margin-left:234.75pt;margin-top:3.95pt;width:.05pt;height:168.75pt;z-index:251671552" o:connectortype="straight"/>
        </w:pict>
      </w:r>
      <w:r>
        <w:rPr>
          <w:noProof/>
        </w:rPr>
        <w:pict>
          <v:shape id="_x0000_s1036" type="#_x0000_t32" style="position:absolute;margin-left:29.25pt;margin-top:3.95pt;width:404.25pt;height:0;z-index:251670528" o:connectortype="straight"/>
        </w:pict>
      </w:r>
    </w:p>
    <w:p w:rsidR="00624EB1" w:rsidRPr="004111D3" w:rsidRDefault="00624EB1" w:rsidP="00624EB1"/>
    <w:p w:rsidR="00624EB1" w:rsidRPr="004111D3" w:rsidRDefault="00624EB1" w:rsidP="00624EB1"/>
    <w:p w:rsidR="00624EB1" w:rsidRPr="004111D3" w:rsidRDefault="00624EB1" w:rsidP="00624EB1"/>
    <w:p w:rsidR="00624EB1" w:rsidRPr="004111D3" w:rsidRDefault="00624EB1" w:rsidP="00624EB1"/>
    <w:p w:rsidR="00624EB1" w:rsidRPr="004111D3" w:rsidRDefault="00624EB1" w:rsidP="00624EB1"/>
    <w:p w:rsidR="00624EB1" w:rsidRPr="004111D3" w:rsidRDefault="00015C28" w:rsidP="00624EB1">
      <w:r>
        <w:rPr>
          <w:noProof/>
        </w:rPr>
        <w:pict>
          <v:shape id="_x0000_s1040" type="#_x0000_t32" style="position:absolute;margin-left:240pt;margin-top:11.9pt;width:69.75pt;height:121.5pt;flip:x y;z-index:251675648" o:connectortype="straight">
            <v:stroke endarrow="block"/>
          </v:shape>
        </w:pict>
      </w:r>
    </w:p>
    <w:p w:rsidR="00624EB1" w:rsidRPr="004111D3" w:rsidRDefault="00624EB1" w:rsidP="00624EB1"/>
    <w:p w:rsidR="00624EB1" w:rsidRPr="004111D3" w:rsidRDefault="00624EB1" w:rsidP="00624EB1"/>
    <w:p w:rsidR="00624EB1" w:rsidRPr="004111D3" w:rsidRDefault="00624EB1" w:rsidP="00624EB1"/>
    <w:p w:rsidR="00624EB1" w:rsidRPr="004111D3" w:rsidRDefault="00624EB1" w:rsidP="00624EB1"/>
    <w:p w:rsidR="00624EB1" w:rsidRPr="004111D3" w:rsidRDefault="00624EB1" w:rsidP="00624EB1"/>
    <w:p w:rsidR="00624EB1" w:rsidRPr="004111D3" w:rsidRDefault="00624EB1" w:rsidP="00624EB1"/>
    <w:p w:rsidR="00624EB1" w:rsidRPr="004111D3" w:rsidRDefault="00624EB1" w:rsidP="00624EB1"/>
    <w:p w:rsidR="00624EB1" w:rsidRPr="004111D3" w:rsidRDefault="00624EB1" w:rsidP="00624EB1"/>
    <w:p w:rsidR="00624EB1" w:rsidRPr="004111D3" w:rsidRDefault="00015C28" w:rsidP="00624EB1">
      <w:r>
        <w:rPr>
          <w:noProof/>
          <w:lang w:eastAsia="zh-TW"/>
        </w:rPr>
        <w:pict>
          <v:shape id="_x0000_s1041" type="#_x0000_t202" style="position:absolute;margin-left:309.75pt;margin-top:3.2pt;width:81.95pt;height:21.75pt;z-index:251677696;mso-height-percent:200;mso-height-percent:200;mso-width-relative:margin;mso-height-relative:margin">
            <v:textbox style="mso-fit-shape-to-text:t">
              <w:txbxContent>
                <w:p w:rsidR="004C503F" w:rsidRDefault="004C503F">
                  <w:r>
                    <w:t>Radius</w:t>
                  </w:r>
                </w:p>
              </w:txbxContent>
            </v:textbox>
          </v:shape>
        </w:pict>
      </w:r>
    </w:p>
    <w:p w:rsidR="00624EB1" w:rsidRPr="004111D3" w:rsidRDefault="00624EB1" w:rsidP="00624EB1"/>
    <w:p w:rsidR="00624EB1" w:rsidRPr="004111D3" w:rsidRDefault="00624EB1" w:rsidP="00624EB1"/>
    <w:p w:rsidR="00624EB1" w:rsidRPr="004111D3" w:rsidRDefault="00624EB1" w:rsidP="00624EB1"/>
    <w:p w:rsidR="00624EB1" w:rsidRPr="004111D3" w:rsidRDefault="00624EB1" w:rsidP="00624EB1"/>
    <w:p w:rsidR="00624EB1" w:rsidRPr="004111D3" w:rsidRDefault="00624EB1" w:rsidP="00624EB1"/>
    <w:p w:rsidR="003E63F0" w:rsidRPr="004111D3" w:rsidRDefault="00281335" w:rsidP="003E63F0">
      <w:r w:rsidRPr="004111D3">
        <w:t xml:space="preserve">Students will discuss area and fill out a basic area worksheet. </w:t>
      </w:r>
    </w:p>
    <w:p w:rsidR="003E63F0" w:rsidRPr="004111D3" w:rsidRDefault="003E63F0" w:rsidP="003E63F0"/>
    <w:p w:rsidR="00EF5C97" w:rsidRPr="004111D3" w:rsidRDefault="00EF5C97" w:rsidP="003E63F0"/>
    <w:p w:rsidR="006D2D93" w:rsidRPr="004111D3" w:rsidRDefault="006D2D93" w:rsidP="006D2D93"/>
    <w:p w:rsidR="003E5DD1" w:rsidRPr="004111D3" w:rsidRDefault="003E5DD1" w:rsidP="006D2D93">
      <w:pPr>
        <w:rPr>
          <w:b/>
        </w:rPr>
      </w:pPr>
      <w:r w:rsidRPr="004111D3">
        <w:rPr>
          <w:b/>
        </w:rPr>
        <w:lastRenderedPageBreak/>
        <w:t>Day 9: Pirate Geometry Bingo</w:t>
      </w:r>
    </w:p>
    <w:p w:rsidR="003E5DD1" w:rsidRPr="004111D3" w:rsidRDefault="003E5DD1" w:rsidP="006D2D93">
      <w:r w:rsidRPr="004111D3">
        <w:t xml:space="preserve">CO: </w:t>
      </w:r>
      <w:r w:rsidR="00EF5C97" w:rsidRPr="004111D3">
        <w:t xml:space="preserve">We will review geometry with a geometry bingo game. </w:t>
      </w:r>
    </w:p>
    <w:p w:rsidR="003E5DD1" w:rsidRPr="004111D3" w:rsidRDefault="00EF5C97" w:rsidP="006D2D93">
      <w:r w:rsidRPr="004111D3">
        <w:t>LO: We will play geometry bingo, reviewing our concepts of angles, lines, and polygons.</w:t>
      </w:r>
    </w:p>
    <w:p w:rsidR="00EF5C97" w:rsidRPr="004111D3" w:rsidRDefault="00EF5C97" w:rsidP="006D2D93">
      <w:r w:rsidRPr="004111D3">
        <w:t>Materials: Geometry Bingo Boards, Bingo Call Cards, Marking Pieces</w:t>
      </w:r>
    </w:p>
    <w:p w:rsidR="003E5DD1" w:rsidRPr="004111D3" w:rsidRDefault="00EF5C97" w:rsidP="006D2D93">
      <w:r w:rsidRPr="004111D3">
        <w:t>Standards: 4.M.4.1.1</w:t>
      </w:r>
    </w:p>
    <w:p w:rsidR="003E5DD1" w:rsidRPr="004111D3" w:rsidRDefault="003E5DD1" w:rsidP="006D2D93"/>
    <w:p w:rsidR="006D2D93" w:rsidRPr="004111D3" w:rsidRDefault="00EF5C97" w:rsidP="006D2D93">
      <w:pPr>
        <w:rPr>
          <w:b/>
        </w:rPr>
      </w:pPr>
      <w:r w:rsidRPr="004111D3">
        <w:rPr>
          <w:b/>
        </w:rPr>
        <w:t xml:space="preserve">Day 10: </w:t>
      </w:r>
      <w:r w:rsidR="006D2D93" w:rsidRPr="004111D3">
        <w:rPr>
          <w:b/>
        </w:rPr>
        <w:t>Attribute Construction</w:t>
      </w:r>
      <w:r w:rsidR="00CC4BB3" w:rsidRPr="004111D3">
        <w:rPr>
          <w:b/>
        </w:rPr>
        <w:t>/Area of Polygons</w:t>
      </w:r>
    </w:p>
    <w:p w:rsidR="006D2D93" w:rsidRPr="004111D3" w:rsidRDefault="00EF5C97" w:rsidP="006D2D93">
      <w:r w:rsidRPr="004111D3">
        <w:t>CO:</w:t>
      </w:r>
      <w:r w:rsidR="006D2D93" w:rsidRPr="004111D3">
        <w:t xml:space="preserve"> I will show my knowledge of geometry.</w:t>
      </w:r>
    </w:p>
    <w:p w:rsidR="006D2D93" w:rsidRPr="004111D3" w:rsidRDefault="00EF5C97" w:rsidP="006D2D93">
      <w:r w:rsidRPr="004111D3">
        <w:t>LO:</w:t>
      </w:r>
      <w:r w:rsidR="006D2D93" w:rsidRPr="004111D3">
        <w:t xml:space="preserve"> I will create polygons from a list of attributes. </w:t>
      </w:r>
    </w:p>
    <w:p w:rsidR="00F877D0" w:rsidRPr="004111D3" w:rsidRDefault="00EF5C97" w:rsidP="006D2D93">
      <w:r w:rsidRPr="004111D3">
        <w:t xml:space="preserve">       </w:t>
      </w:r>
      <w:r w:rsidR="00F877D0" w:rsidRPr="004111D3">
        <w:t xml:space="preserve">I will show my knowledge of flipping and sliding with geodot paper. </w:t>
      </w:r>
    </w:p>
    <w:p w:rsidR="006D2D93" w:rsidRPr="004111D3" w:rsidRDefault="006D2D93" w:rsidP="006D2D93">
      <w:r w:rsidRPr="004111D3">
        <w:t>Materials:</w:t>
      </w:r>
    </w:p>
    <w:p w:rsidR="006D2D93" w:rsidRPr="004111D3" w:rsidRDefault="006D2D93" w:rsidP="006D2D93">
      <w:pPr>
        <w:outlineLvl w:val="0"/>
      </w:pPr>
      <w:r w:rsidRPr="004111D3">
        <w:t>Attribute cards, paper, shape cards</w:t>
      </w:r>
    </w:p>
    <w:p w:rsidR="006D2D93" w:rsidRPr="004111D3" w:rsidRDefault="006D2D93" w:rsidP="006D2D93">
      <w:pPr>
        <w:numPr>
          <w:ilvl w:val="0"/>
          <w:numId w:val="4"/>
        </w:numPr>
      </w:pPr>
      <w:r w:rsidRPr="004111D3">
        <w:t xml:space="preserve">Give each student a set of attributes they must create the polygon that fits. </w:t>
      </w:r>
    </w:p>
    <w:p w:rsidR="006D2D93" w:rsidRPr="004111D3" w:rsidRDefault="006D2D93" w:rsidP="006D2D93">
      <w:pPr>
        <w:numPr>
          <w:ilvl w:val="0"/>
          <w:numId w:val="4"/>
        </w:numPr>
      </w:pPr>
      <w:r w:rsidRPr="004111D3">
        <w:t xml:space="preserve">Partner up kids, they are to describe a shape to partner by using attributes, partner needs to draw the shape. </w:t>
      </w:r>
    </w:p>
    <w:p w:rsidR="00FC419E" w:rsidRPr="004111D3" w:rsidRDefault="00FC419E" w:rsidP="00FC419E"/>
    <w:p w:rsidR="00FC419E" w:rsidRPr="004111D3" w:rsidRDefault="00FC419E" w:rsidP="00FC419E">
      <w:r w:rsidRPr="004111D3">
        <w:t>Standards: 4.M.4.1.1</w:t>
      </w:r>
      <w:r w:rsidR="00252F17" w:rsidRPr="004111D3">
        <w:t>, 4.M.4.1.2</w:t>
      </w:r>
      <w:r w:rsidR="00501357" w:rsidRPr="004111D3">
        <w:t>, 4.M.4.1.4</w:t>
      </w:r>
    </w:p>
    <w:p w:rsidR="00FC419E" w:rsidRPr="004111D3" w:rsidRDefault="00FC419E" w:rsidP="00FC41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6D2D93" w:rsidRPr="004111D3" w:rsidTr="00EF4A8F">
        <w:tc>
          <w:tcPr>
            <w:tcW w:w="4428" w:type="dxa"/>
          </w:tcPr>
          <w:p w:rsidR="006D2D93" w:rsidRPr="004111D3" w:rsidRDefault="006D2D93" w:rsidP="00476D38">
            <w:r w:rsidRPr="004111D3">
              <w:t>A four sided polygon having exactly one pair of parallel sides</w:t>
            </w:r>
          </w:p>
        </w:tc>
        <w:tc>
          <w:tcPr>
            <w:tcW w:w="4428" w:type="dxa"/>
          </w:tcPr>
          <w:p w:rsidR="006D2D93" w:rsidRPr="004111D3" w:rsidRDefault="006D2D93" w:rsidP="00EF4A8F">
            <w:r w:rsidRPr="004111D3">
              <w:t>1. This shape has 3 sides</w:t>
            </w:r>
          </w:p>
          <w:p w:rsidR="006D2D93" w:rsidRPr="004111D3" w:rsidRDefault="006D2D93" w:rsidP="00EF4A8F">
            <w:r w:rsidRPr="004111D3">
              <w:t>2. No sides are the same length</w:t>
            </w:r>
          </w:p>
        </w:tc>
      </w:tr>
      <w:tr w:rsidR="006D2D93" w:rsidRPr="004111D3" w:rsidTr="00EF4A8F">
        <w:tc>
          <w:tcPr>
            <w:tcW w:w="4428" w:type="dxa"/>
          </w:tcPr>
          <w:p w:rsidR="006D2D93" w:rsidRPr="004111D3" w:rsidRDefault="006D2D93" w:rsidP="00EF4A8F">
            <w:r w:rsidRPr="004111D3">
              <w:t xml:space="preserve">A polygon whose sides are all congruent and angles are congruent. </w:t>
            </w:r>
          </w:p>
        </w:tc>
        <w:tc>
          <w:tcPr>
            <w:tcW w:w="4428" w:type="dxa"/>
          </w:tcPr>
          <w:p w:rsidR="006D2D93" w:rsidRPr="004111D3" w:rsidRDefault="006D2D93" w:rsidP="00EF4A8F"/>
        </w:tc>
      </w:tr>
      <w:tr w:rsidR="006D2D93" w:rsidRPr="004111D3" w:rsidTr="00EF4A8F">
        <w:tc>
          <w:tcPr>
            <w:tcW w:w="4428" w:type="dxa"/>
          </w:tcPr>
          <w:p w:rsidR="006D2D93" w:rsidRPr="004111D3" w:rsidRDefault="006D2D93" w:rsidP="00EF4A8F"/>
        </w:tc>
        <w:tc>
          <w:tcPr>
            <w:tcW w:w="4428" w:type="dxa"/>
          </w:tcPr>
          <w:p w:rsidR="006D2D93" w:rsidRPr="004111D3" w:rsidRDefault="006D2D93" w:rsidP="00EF4A8F"/>
        </w:tc>
      </w:tr>
    </w:tbl>
    <w:p w:rsidR="006D2D93" w:rsidRPr="004111D3" w:rsidRDefault="006D2D93" w:rsidP="006D2D93"/>
    <w:p w:rsidR="00F877D0" w:rsidRPr="004111D3" w:rsidRDefault="00F877D0" w:rsidP="006D2D93">
      <w:r w:rsidRPr="004111D3">
        <w:t xml:space="preserve">Show flipping and sliding with the shapes with geodot paper. </w:t>
      </w:r>
      <w:r w:rsidR="00281335" w:rsidRPr="004111D3">
        <w:t>We will continue looking at area by drawing quadrilaterals on graph paper and counting the number of squares.</w:t>
      </w:r>
    </w:p>
    <w:p w:rsidR="003E63F0" w:rsidRPr="004111D3" w:rsidRDefault="003E63F0" w:rsidP="006D2D93"/>
    <w:p w:rsidR="001001CB" w:rsidRPr="004111D3" w:rsidRDefault="001001CB" w:rsidP="00656306">
      <w:pPr>
        <w:rPr>
          <w:b/>
        </w:rPr>
      </w:pPr>
      <w:r w:rsidRPr="004111D3">
        <w:rPr>
          <w:b/>
        </w:rPr>
        <w:t xml:space="preserve">Day </w:t>
      </w:r>
      <w:r w:rsidR="00656306" w:rsidRPr="004111D3">
        <w:rPr>
          <w:b/>
        </w:rPr>
        <w:t xml:space="preserve">11: </w:t>
      </w:r>
      <w:r w:rsidRPr="004111D3">
        <w:rPr>
          <w:b/>
        </w:rPr>
        <w:t>Wax Paper Compasses</w:t>
      </w:r>
    </w:p>
    <w:p w:rsidR="001001CB" w:rsidRPr="004111D3" w:rsidRDefault="00656306" w:rsidP="001001CB">
      <w:r w:rsidRPr="004111D3">
        <w:t>CO:</w:t>
      </w:r>
      <w:r w:rsidR="001001CB" w:rsidRPr="004111D3">
        <w:t xml:space="preserve"> I will show my knowledge of geometry.</w:t>
      </w:r>
    </w:p>
    <w:p w:rsidR="001001CB" w:rsidRPr="004111D3" w:rsidRDefault="00656306" w:rsidP="001001CB">
      <w:r w:rsidRPr="004111D3">
        <w:t>LO:</w:t>
      </w:r>
      <w:r w:rsidR="001001CB" w:rsidRPr="004111D3">
        <w:t xml:space="preserve"> I will create a compass out of wax paper.</w:t>
      </w:r>
    </w:p>
    <w:p w:rsidR="001001CB" w:rsidRPr="004111D3" w:rsidRDefault="001001CB" w:rsidP="001001CB">
      <w:r w:rsidRPr="004111D3">
        <w:t xml:space="preserve">        I will use the compass to measure angles and figure out the angle measurement. </w:t>
      </w:r>
    </w:p>
    <w:p w:rsidR="001001CB" w:rsidRPr="004111D3" w:rsidRDefault="001001CB" w:rsidP="001001CB">
      <w:r w:rsidRPr="004111D3">
        <w:t xml:space="preserve">        I will identify the degrees and name of specific angles.</w:t>
      </w:r>
    </w:p>
    <w:p w:rsidR="001001CB" w:rsidRPr="004111D3" w:rsidRDefault="001001CB" w:rsidP="001001CB">
      <w:r w:rsidRPr="004111D3">
        <w:t>Materials:</w:t>
      </w:r>
      <w:r w:rsidR="00656306" w:rsidRPr="004111D3">
        <w:t xml:space="preserve"> </w:t>
      </w:r>
      <w:r w:rsidRPr="004111D3">
        <w:t xml:space="preserve">Wax paper for each student, pg. 440- 443 </w:t>
      </w:r>
      <w:r w:rsidRPr="004111D3">
        <w:rPr>
          <w:i/>
        </w:rPr>
        <w:t>SF</w:t>
      </w:r>
      <w:r w:rsidRPr="004111D3">
        <w:t>. Popsicle sticks, construction paper</w:t>
      </w:r>
    </w:p>
    <w:p w:rsidR="001001CB" w:rsidRPr="004111D3" w:rsidRDefault="001001CB" w:rsidP="001001CB">
      <w:pPr>
        <w:numPr>
          <w:ilvl w:val="0"/>
          <w:numId w:val="3"/>
        </w:numPr>
      </w:pPr>
      <w:r w:rsidRPr="004111D3">
        <w:t>Record the geometric terms in books</w:t>
      </w:r>
    </w:p>
    <w:p w:rsidR="001001CB" w:rsidRPr="004111D3" w:rsidRDefault="001001CB" w:rsidP="001001CB">
      <w:pPr>
        <w:numPr>
          <w:ilvl w:val="1"/>
          <w:numId w:val="3"/>
        </w:numPr>
      </w:pPr>
      <w:r w:rsidRPr="004111D3">
        <w:t>Point, line, line segment, ray, angle, parallel lines, perpendicular lines, and intersecting lines</w:t>
      </w:r>
    </w:p>
    <w:p w:rsidR="001001CB" w:rsidRPr="004111D3" w:rsidRDefault="001001CB" w:rsidP="001001CB">
      <w:pPr>
        <w:numPr>
          <w:ilvl w:val="1"/>
          <w:numId w:val="3"/>
        </w:numPr>
      </w:pPr>
      <w:r w:rsidRPr="004111D3">
        <w:t>Complete pages 440-441</w:t>
      </w:r>
    </w:p>
    <w:p w:rsidR="001001CB" w:rsidRPr="004111D3" w:rsidRDefault="001001CB" w:rsidP="001001CB">
      <w:pPr>
        <w:numPr>
          <w:ilvl w:val="0"/>
          <w:numId w:val="3"/>
        </w:numPr>
      </w:pPr>
      <w:r w:rsidRPr="004111D3">
        <w:t>Create the wax paper compass</w:t>
      </w:r>
    </w:p>
    <w:p w:rsidR="001001CB" w:rsidRPr="004111D3" w:rsidRDefault="001001CB" w:rsidP="001001CB">
      <w:pPr>
        <w:numPr>
          <w:ilvl w:val="0"/>
          <w:numId w:val="3"/>
        </w:numPr>
      </w:pPr>
      <w:r w:rsidRPr="004111D3">
        <w:t>Use the compass to measure the 4 different angles</w:t>
      </w:r>
    </w:p>
    <w:p w:rsidR="001001CB" w:rsidRPr="004111D3" w:rsidRDefault="001001CB" w:rsidP="001001CB">
      <w:pPr>
        <w:numPr>
          <w:ilvl w:val="1"/>
          <w:numId w:val="3"/>
        </w:numPr>
      </w:pPr>
      <w:r w:rsidRPr="004111D3">
        <w:t>Create the 4 different angles using popsicle sticks and construction paper</w:t>
      </w:r>
    </w:p>
    <w:p w:rsidR="001001CB" w:rsidRPr="004111D3" w:rsidRDefault="001001CB" w:rsidP="001001CB">
      <w:pPr>
        <w:numPr>
          <w:ilvl w:val="1"/>
          <w:numId w:val="3"/>
        </w:numPr>
      </w:pPr>
      <w:r w:rsidRPr="004111D3">
        <w:t>Complete pg. 442-443</w:t>
      </w:r>
    </w:p>
    <w:p w:rsidR="001001CB" w:rsidRPr="004111D3" w:rsidRDefault="001001CB" w:rsidP="001001CB"/>
    <w:p w:rsidR="001001CB" w:rsidRPr="004111D3" w:rsidRDefault="001B6C96" w:rsidP="001001CB">
      <w:r w:rsidRPr="004111D3">
        <w:t>Standards: 4.M.4.1.1</w:t>
      </w:r>
    </w:p>
    <w:p w:rsidR="003E63F0" w:rsidRPr="004111D3" w:rsidRDefault="003E63F0" w:rsidP="006D2D93"/>
    <w:p w:rsidR="001001CB" w:rsidRPr="004111D3" w:rsidRDefault="001001CB" w:rsidP="006D2D93">
      <w:pPr>
        <w:rPr>
          <w:b/>
        </w:rPr>
      </w:pPr>
      <w:r w:rsidRPr="004111D3">
        <w:rPr>
          <w:b/>
        </w:rPr>
        <w:t>Day 12:</w:t>
      </w:r>
      <w:r w:rsidR="00656306" w:rsidRPr="004111D3">
        <w:rPr>
          <w:b/>
        </w:rPr>
        <w:t xml:space="preserve"> </w:t>
      </w:r>
      <w:r w:rsidRPr="004111D3">
        <w:rPr>
          <w:b/>
        </w:rPr>
        <w:t>Geometry Riddle/Flex Day</w:t>
      </w:r>
    </w:p>
    <w:p w:rsidR="001001CB" w:rsidRPr="004111D3" w:rsidRDefault="00656306" w:rsidP="006D2D93">
      <w:r w:rsidRPr="004111D3">
        <w:t>CO: We will show our knowledge of geometry by writing riddles for our classmates.</w:t>
      </w:r>
    </w:p>
    <w:p w:rsidR="00656306" w:rsidRPr="004111D3" w:rsidRDefault="00656306" w:rsidP="006D2D93">
      <w:r w:rsidRPr="004111D3">
        <w:t>LO: We will create riddles from geometric attributes and have our partner draw the polygon.</w:t>
      </w:r>
    </w:p>
    <w:p w:rsidR="00656306" w:rsidRPr="004111D3" w:rsidRDefault="00656306" w:rsidP="006D2D93">
      <w:r w:rsidRPr="004111D3">
        <w:t>Materials: Geometry Riddles Handout</w:t>
      </w:r>
    </w:p>
    <w:p w:rsidR="00FC419E" w:rsidRPr="004111D3" w:rsidRDefault="00FC419E" w:rsidP="006D2D93">
      <w:r w:rsidRPr="004111D3">
        <w:t>Standards: 4.M.4.1.1</w:t>
      </w:r>
    </w:p>
    <w:p w:rsidR="00656306" w:rsidRPr="004111D3" w:rsidRDefault="00656306" w:rsidP="006D2D93"/>
    <w:p w:rsidR="00656306" w:rsidRPr="004111D3" w:rsidRDefault="00656306" w:rsidP="006D2D93"/>
    <w:p w:rsidR="00FC419E" w:rsidRPr="004111D3" w:rsidRDefault="00FC419E" w:rsidP="006D2D93"/>
    <w:p w:rsidR="001001CB" w:rsidRPr="004111D3" w:rsidRDefault="001001CB" w:rsidP="006D2D93">
      <w:pPr>
        <w:rPr>
          <w:b/>
        </w:rPr>
      </w:pPr>
      <w:r w:rsidRPr="004111D3">
        <w:rPr>
          <w:b/>
        </w:rPr>
        <w:lastRenderedPageBreak/>
        <w:t>Day 13:</w:t>
      </w:r>
      <w:r w:rsidR="00656306" w:rsidRPr="004111D3">
        <w:rPr>
          <w:b/>
        </w:rPr>
        <w:t xml:space="preserve"> </w:t>
      </w:r>
      <w:r w:rsidRPr="004111D3">
        <w:rPr>
          <w:b/>
        </w:rPr>
        <w:t xml:space="preserve">Geometry Jeopardy Review </w:t>
      </w:r>
    </w:p>
    <w:p w:rsidR="00656306" w:rsidRPr="004111D3" w:rsidRDefault="00656306" w:rsidP="006D2D93">
      <w:r w:rsidRPr="004111D3">
        <w:t>CO: We will review our knowledge about geometry.</w:t>
      </w:r>
    </w:p>
    <w:p w:rsidR="00656306" w:rsidRPr="004111D3" w:rsidRDefault="00656306" w:rsidP="006D2D93">
      <w:r w:rsidRPr="004111D3">
        <w:t xml:space="preserve">LO: We will review geometry with Geometry Jeopardy as teams. </w:t>
      </w:r>
    </w:p>
    <w:p w:rsidR="00FC419E" w:rsidRPr="004111D3" w:rsidRDefault="00656306" w:rsidP="006D2D93">
      <w:r w:rsidRPr="004111D3">
        <w:t>Materials: Geometry Jeopardy PowerPoint, Paper</w:t>
      </w:r>
    </w:p>
    <w:p w:rsidR="00FC419E" w:rsidRPr="004111D3" w:rsidRDefault="00FC419E" w:rsidP="006D2D93">
      <w:r w:rsidRPr="004111D3">
        <w:t>Standards: 4.M.4.1.1</w:t>
      </w:r>
    </w:p>
    <w:p w:rsidR="006D2D93" w:rsidRPr="004111D3" w:rsidRDefault="006D2D93" w:rsidP="006D2D93"/>
    <w:p w:rsidR="006D2D93" w:rsidRPr="004111D3" w:rsidRDefault="001001CB" w:rsidP="00656306">
      <w:pPr>
        <w:outlineLvl w:val="0"/>
        <w:rPr>
          <w:b/>
        </w:rPr>
      </w:pPr>
      <w:r w:rsidRPr="004111D3">
        <w:rPr>
          <w:b/>
        </w:rPr>
        <w:t>Day 14:</w:t>
      </w:r>
      <w:r w:rsidR="00656306" w:rsidRPr="004111D3">
        <w:rPr>
          <w:b/>
        </w:rPr>
        <w:t xml:space="preserve"> </w:t>
      </w:r>
      <w:r w:rsidR="006D2D93" w:rsidRPr="004111D3">
        <w:rPr>
          <w:b/>
        </w:rPr>
        <w:t>Post Test</w:t>
      </w:r>
    </w:p>
    <w:p w:rsidR="006D2D93" w:rsidRPr="004111D3" w:rsidRDefault="006D2D93" w:rsidP="006D2D93">
      <w:proofErr w:type="gramStart"/>
      <w:r w:rsidRPr="004111D3">
        <w:t>C.O.</w:t>
      </w:r>
      <w:proofErr w:type="gramEnd"/>
      <w:r w:rsidRPr="004111D3">
        <w:t xml:space="preserve"> I will show my knowledge of geometry.</w:t>
      </w:r>
    </w:p>
    <w:p w:rsidR="006D2D93" w:rsidRPr="004111D3" w:rsidRDefault="006D2D93" w:rsidP="006D2D93">
      <w:proofErr w:type="gramStart"/>
      <w:r w:rsidRPr="004111D3">
        <w:t>L.O.</w:t>
      </w:r>
      <w:proofErr w:type="gramEnd"/>
      <w:r w:rsidRPr="004111D3">
        <w:t xml:space="preserve"> I will complete the post test for geometry. </w:t>
      </w:r>
    </w:p>
    <w:p w:rsidR="00656306" w:rsidRPr="004111D3" w:rsidRDefault="00656306" w:rsidP="006D2D93">
      <w:r w:rsidRPr="004111D3">
        <w:t>Materials: Post Test</w:t>
      </w:r>
    </w:p>
    <w:p w:rsidR="00656306" w:rsidRPr="004111D3" w:rsidRDefault="00656306" w:rsidP="006D2D93">
      <w:r w:rsidRPr="004111D3">
        <w:t>Standards: NA</w:t>
      </w:r>
    </w:p>
    <w:p w:rsidR="006D2D93" w:rsidRPr="004111D3" w:rsidRDefault="006D2D93" w:rsidP="006D2D93"/>
    <w:p w:rsidR="006D2D93" w:rsidRPr="004111D3" w:rsidRDefault="006D2D93" w:rsidP="006D2D93">
      <w:pPr>
        <w:autoSpaceDE w:val="0"/>
        <w:autoSpaceDN w:val="0"/>
        <w:adjustRightInd w:val="0"/>
        <w:outlineLvl w:val="0"/>
        <w:rPr>
          <w:b/>
          <w:bCs/>
        </w:rPr>
      </w:pPr>
      <w:r w:rsidRPr="004111D3">
        <w:rPr>
          <w:b/>
          <w:bCs/>
        </w:rPr>
        <w:t>Common Core Standards:</w:t>
      </w:r>
    </w:p>
    <w:p w:rsidR="006D2D93" w:rsidRPr="00983B94" w:rsidRDefault="006D2D93" w:rsidP="00983B94">
      <w:pPr>
        <w:autoSpaceDE w:val="0"/>
        <w:autoSpaceDN w:val="0"/>
        <w:adjustRightInd w:val="0"/>
        <w:outlineLvl w:val="0"/>
        <w:rPr>
          <w:b/>
          <w:bCs/>
        </w:rPr>
      </w:pPr>
      <w:r w:rsidRPr="004111D3">
        <w:rPr>
          <w:b/>
          <w:bCs/>
        </w:rPr>
        <w:t>Geometric measurement: understand concepts of angle and measure</w:t>
      </w:r>
      <w:r w:rsidR="00983B94">
        <w:rPr>
          <w:b/>
          <w:bCs/>
        </w:rPr>
        <w:t xml:space="preserve"> </w:t>
      </w:r>
      <w:r w:rsidRPr="004111D3">
        <w:rPr>
          <w:b/>
          <w:bCs/>
        </w:rPr>
        <w:t>angles.</w:t>
      </w:r>
    </w:p>
    <w:p w:rsidR="006D2D93" w:rsidRPr="004111D3" w:rsidRDefault="006D2D93" w:rsidP="003219DB">
      <w:pPr>
        <w:autoSpaceDE w:val="0"/>
        <w:autoSpaceDN w:val="0"/>
        <w:adjustRightInd w:val="0"/>
        <w:outlineLvl w:val="0"/>
      </w:pPr>
      <w:r w:rsidRPr="004111D3">
        <w:t>5</w:t>
      </w:r>
      <w:r w:rsidRPr="00983B94">
        <w:rPr>
          <w:highlight w:val="yellow"/>
        </w:rPr>
        <w:t>. Recognize angles as geometric shapes that are formed wherever two</w:t>
      </w:r>
      <w:r w:rsidR="003219DB" w:rsidRPr="00983B94">
        <w:rPr>
          <w:highlight w:val="yellow"/>
        </w:rPr>
        <w:t xml:space="preserve"> </w:t>
      </w:r>
      <w:r w:rsidRPr="00983B94">
        <w:rPr>
          <w:highlight w:val="yellow"/>
        </w:rPr>
        <w:t>rays share a common endpoint, and understand concepts of angle</w:t>
      </w:r>
      <w:r w:rsidR="003219DB" w:rsidRPr="00983B94">
        <w:rPr>
          <w:highlight w:val="yellow"/>
        </w:rPr>
        <w:t xml:space="preserve"> </w:t>
      </w:r>
      <w:r w:rsidRPr="00983B94">
        <w:rPr>
          <w:highlight w:val="yellow"/>
        </w:rPr>
        <w:t>measurement:</w:t>
      </w:r>
    </w:p>
    <w:p w:rsidR="006D2D93" w:rsidRPr="004111D3" w:rsidRDefault="006D2D93" w:rsidP="003219DB">
      <w:pPr>
        <w:autoSpaceDE w:val="0"/>
        <w:autoSpaceDN w:val="0"/>
        <w:adjustRightInd w:val="0"/>
        <w:outlineLvl w:val="0"/>
      </w:pPr>
      <w:r w:rsidRPr="004111D3">
        <w:t>a. An angle is measured with reference to a circle with its center at</w:t>
      </w:r>
      <w:r w:rsidR="003219DB" w:rsidRPr="004111D3">
        <w:t xml:space="preserve"> </w:t>
      </w:r>
      <w:r w:rsidRPr="004111D3">
        <w:t>the common endpoint of the rays, by considering the fraction of</w:t>
      </w:r>
      <w:r w:rsidR="003219DB" w:rsidRPr="004111D3">
        <w:t xml:space="preserve"> </w:t>
      </w:r>
      <w:r w:rsidRPr="004111D3">
        <w:t>the circular arc between the points where the two rays intersect</w:t>
      </w:r>
      <w:r w:rsidR="003219DB" w:rsidRPr="004111D3">
        <w:t xml:space="preserve"> </w:t>
      </w:r>
      <w:r w:rsidRPr="004111D3">
        <w:t>the circle. An angle that turns through 1/360 of a circle is called a</w:t>
      </w:r>
      <w:r w:rsidR="003219DB" w:rsidRPr="004111D3">
        <w:t xml:space="preserve"> </w:t>
      </w:r>
      <w:r w:rsidRPr="004111D3">
        <w:t>“one-degree angle,” and can be used to measure angles.</w:t>
      </w:r>
    </w:p>
    <w:p w:rsidR="006D2D93" w:rsidRPr="004111D3" w:rsidRDefault="006D2D93" w:rsidP="003219DB">
      <w:pPr>
        <w:autoSpaceDE w:val="0"/>
        <w:autoSpaceDN w:val="0"/>
        <w:adjustRightInd w:val="0"/>
        <w:outlineLvl w:val="0"/>
      </w:pPr>
      <w:r w:rsidRPr="004111D3">
        <w:t xml:space="preserve">b. An angle that turns through </w:t>
      </w:r>
      <w:r w:rsidRPr="004111D3">
        <w:rPr>
          <w:i/>
          <w:iCs/>
        </w:rPr>
        <w:t xml:space="preserve">n </w:t>
      </w:r>
      <w:r w:rsidRPr="004111D3">
        <w:t>one-degree angles is said to have</w:t>
      </w:r>
      <w:r w:rsidR="003219DB" w:rsidRPr="004111D3">
        <w:t xml:space="preserve"> </w:t>
      </w:r>
      <w:r w:rsidRPr="004111D3">
        <w:t xml:space="preserve">an angle measure of </w:t>
      </w:r>
      <w:r w:rsidRPr="004111D3">
        <w:rPr>
          <w:i/>
          <w:iCs/>
        </w:rPr>
        <w:t xml:space="preserve">n </w:t>
      </w:r>
      <w:r w:rsidRPr="004111D3">
        <w:t>degrees.</w:t>
      </w:r>
    </w:p>
    <w:p w:rsidR="006D2D93" w:rsidRPr="004111D3" w:rsidRDefault="006D2D93" w:rsidP="006D2D93"/>
    <w:p w:rsidR="006D2D93" w:rsidRPr="004111D3" w:rsidRDefault="006D2D93" w:rsidP="003219DB">
      <w:pPr>
        <w:autoSpaceDE w:val="0"/>
        <w:autoSpaceDN w:val="0"/>
        <w:adjustRightInd w:val="0"/>
        <w:outlineLvl w:val="0"/>
      </w:pPr>
      <w:r w:rsidRPr="004111D3">
        <w:t xml:space="preserve">6. </w:t>
      </w:r>
      <w:r w:rsidRPr="00983B94">
        <w:rPr>
          <w:highlight w:val="yellow"/>
        </w:rPr>
        <w:t xml:space="preserve">Measure angles in whole-number degrees using a protractor. </w:t>
      </w:r>
      <w:proofErr w:type="gramStart"/>
      <w:r w:rsidRPr="00983B94">
        <w:rPr>
          <w:highlight w:val="yellow"/>
        </w:rPr>
        <w:t>Sketch</w:t>
      </w:r>
      <w:r w:rsidR="003219DB" w:rsidRPr="00983B94">
        <w:rPr>
          <w:highlight w:val="yellow"/>
        </w:rPr>
        <w:t xml:space="preserve"> </w:t>
      </w:r>
      <w:r w:rsidRPr="00983B94">
        <w:rPr>
          <w:highlight w:val="yellow"/>
        </w:rPr>
        <w:t>angles of specified measure.</w:t>
      </w:r>
      <w:proofErr w:type="gramEnd"/>
    </w:p>
    <w:p w:rsidR="006D2D93" w:rsidRPr="004111D3" w:rsidRDefault="006D2D93" w:rsidP="003219DB">
      <w:pPr>
        <w:autoSpaceDE w:val="0"/>
        <w:autoSpaceDN w:val="0"/>
        <w:adjustRightInd w:val="0"/>
        <w:outlineLvl w:val="0"/>
      </w:pPr>
      <w:r w:rsidRPr="004111D3">
        <w:t xml:space="preserve">7. </w:t>
      </w:r>
      <w:r w:rsidRPr="00983B94">
        <w:t>Recognize angle measure as additive. When an angle is decomposed</w:t>
      </w:r>
      <w:r w:rsidR="003219DB" w:rsidRPr="00983B94">
        <w:t xml:space="preserve"> </w:t>
      </w:r>
      <w:r w:rsidRPr="00983B94">
        <w:t>into non-overlapping parts, the angle measure of the whole is the sum</w:t>
      </w:r>
      <w:r w:rsidR="003219DB" w:rsidRPr="00983B94">
        <w:t xml:space="preserve"> </w:t>
      </w:r>
      <w:r w:rsidRPr="00983B94">
        <w:t>of the angle measures of the parts. Solve addition and subtraction</w:t>
      </w:r>
      <w:r w:rsidR="003219DB" w:rsidRPr="00983B94">
        <w:t xml:space="preserve"> </w:t>
      </w:r>
      <w:r w:rsidRPr="00983B94">
        <w:t>problems to find unknown angles on a diagram in real world and</w:t>
      </w:r>
      <w:r w:rsidR="003219DB" w:rsidRPr="00983B94">
        <w:t xml:space="preserve"> </w:t>
      </w:r>
      <w:r w:rsidRPr="00983B94">
        <w:t>mathematical problems, e.g., by using an equation with a symbol for</w:t>
      </w:r>
      <w:r w:rsidR="003219DB" w:rsidRPr="00983B94">
        <w:t xml:space="preserve"> </w:t>
      </w:r>
      <w:r w:rsidRPr="00983B94">
        <w:t>the unknown angle measure.</w:t>
      </w:r>
    </w:p>
    <w:p w:rsidR="006D2D93" w:rsidRPr="004111D3" w:rsidRDefault="006D2D93" w:rsidP="006D2D93">
      <w:pPr>
        <w:autoSpaceDE w:val="0"/>
        <w:autoSpaceDN w:val="0"/>
        <w:adjustRightInd w:val="0"/>
        <w:rPr>
          <w:b/>
          <w:bCs/>
        </w:rPr>
      </w:pPr>
    </w:p>
    <w:p w:rsidR="006D2D93" w:rsidRPr="004111D3" w:rsidRDefault="006D2D93" w:rsidP="00983B94">
      <w:pPr>
        <w:autoSpaceDE w:val="0"/>
        <w:autoSpaceDN w:val="0"/>
        <w:adjustRightInd w:val="0"/>
        <w:outlineLvl w:val="0"/>
        <w:rPr>
          <w:b/>
          <w:bCs/>
        </w:rPr>
      </w:pPr>
      <w:r w:rsidRPr="004111D3">
        <w:rPr>
          <w:b/>
          <w:bCs/>
        </w:rPr>
        <w:t>Draw and identify lines and angles, and classify shapes by properties</w:t>
      </w:r>
      <w:r w:rsidR="00983B94">
        <w:rPr>
          <w:b/>
          <w:bCs/>
        </w:rPr>
        <w:t xml:space="preserve"> </w:t>
      </w:r>
      <w:r w:rsidRPr="004111D3">
        <w:rPr>
          <w:b/>
          <w:bCs/>
        </w:rPr>
        <w:t>of their lines and angles.</w:t>
      </w:r>
    </w:p>
    <w:p w:rsidR="006D2D93" w:rsidRPr="00983B94" w:rsidRDefault="006D2D93" w:rsidP="003219DB">
      <w:pPr>
        <w:autoSpaceDE w:val="0"/>
        <w:autoSpaceDN w:val="0"/>
        <w:adjustRightInd w:val="0"/>
        <w:outlineLvl w:val="0"/>
        <w:rPr>
          <w:highlight w:val="yellow"/>
        </w:rPr>
      </w:pPr>
      <w:r w:rsidRPr="004111D3">
        <w:t xml:space="preserve">1. </w:t>
      </w:r>
      <w:r w:rsidRPr="00983B94">
        <w:rPr>
          <w:highlight w:val="yellow"/>
        </w:rPr>
        <w:t>Draw points, lines, line segments, rays, angles (right, acute, obtuse),</w:t>
      </w:r>
      <w:r w:rsidR="003219DB" w:rsidRPr="00983B94">
        <w:rPr>
          <w:highlight w:val="yellow"/>
        </w:rPr>
        <w:t xml:space="preserve"> </w:t>
      </w:r>
      <w:r w:rsidRPr="00983B94">
        <w:rPr>
          <w:highlight w:val="yellow"/>
        </w:rPr>
        <w:t>and perpendicular and parallel lines. Identify these in two-dimensional</w:t>
      </w:r>
      <w:r w:rsidR="003219DB" w:rsidRPr="00983B94">
        <w:rPr>
          <w:highlight w:val="yellow"/>
        </w:rPr>
        <w:t xml:space="preserve"> </w:t>
      </w:r>
      <w:r w:rsidRPr="00983B94">
        <w:rPr>
          <w:highlight w:val="yellow"/>
        </w:rPr>
        <w:t>figures.</w:t>
      </w:r>
    </w:p>
    <w:p w:rsidR="006D2D93" w:rsidRPr="004111D3" w:rsidRDefault="006D2D93" w:rsidP="003219DB">
      <w:pPr>
        <w:autoSpaceDE w:val="0"/>
        <w:autoSpaceDN w:val="0"/>
        <w:adjustRightInd w:val="0"/>
        <w:outlineLvl w:val="0"/>
      </w:pPr>
      <w:r w:rsidRPr="00983B94">
        <w:rPr>
          <w:highlight w:val="yellow"/>
        </w:rPr>
        <w:t>2. Classify two-dimensional figures based on the presence or absence of</w:t>
      </w:r>
      <w:r w:rsidR="003219DB" w:rsidRPr="00983B94">
        <w:rPr>
          <w:highlight w:val="yellow"/>
        </w:rPr>
        <w:t xml:space="preserve"> </w:t>
      </w:r>
      <w:r w:rsidRPr="00983B94">
        <w:rPr>
          <w:highlight w:val="yellow"/>
        </w:rPr>
        <w:t>parallel or perpendicular lines, or the presence or absence of angles of</w:t>
      </w:r>
      <w:r w:rsidR="003219DB" w:rsidRPr="00983B94">
        <w:rPr>
          <w:highlight w:val="yellow"/>
        </w:rPr>
        <w:t xml:space="preserve"> </w:t>
      </w:r>
      <w:r w:rsidRPr="00983B94">
        <w:rPr>
          <w:highlight w:val="yellow"/>
        </w:rPr>
        <w:t>a specified size. Recognize right triangles as a category, and identify</w:t>
      </w:r>
      <w:r w:rsidR="003219DB" w:rsidRPr="00983B94">
        <w:rPr>
          <w:highlight w:val="yellow"/>
        </w:rPr>
        <w:t xml:space="preserve"> </w:t>
      </w:r>
      <w:r w:rsidRPr="00983B94">
        <w:rPr>
          <w:highlight w:val="yellow"/>
        </w:rPr>
        <w:t>right triangles.</w:t>
      </w:r>
    </w:p>
    <w:p w:rsidR="006D2D93" w:rsidRDefault="006D2D93"/>
    <w:p w:rsidR="00CC2BAC" w:rsidRDefault="00CC2BAC">
      <w:r w:rsidRPr="00CC2BAC">
        <w:rPr>
          <w:highlight w:val="yellow"/>
        </w:rPr>
        <w:t>*Covered by Current Unit</w:t>
      </w:r>
    </w:p>
    <w:sectPr w:rsidR="00CC2BAC" w:rsidSect="006D2D9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15034"/>
    <w:multiLevelType w:val="hybridMultilevel"/>
    <w:tmpl w:val="E7BE0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992168"/>
    <w:multiLevelType w:val="hybridMultilevel"/>
    <w:tmpl w:val="75B62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E75A53"/>
    <w:multiLevelType w:val="hybridMultilevel"/>
    <w:tmpl w:val="C65E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DC6C1B"/>
    <w:multiLevelType w:val="hybridMultilevel"/>
    <w:tmpl w:val="2B662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438D"/>
    <w:rsid w:val="00015C28"/>
    <w:rsid w:val="00023D9F"/>
    <w:rsid w:val="00053596"/>
    <w:rsid w:val="0005395E"/>
    <w:rsid w:val="0010015F"/>
    <w:rsid w:val="001001CB"/>
    <w:rsid w:val="00115E3B"/>
    <w:rsid w:val="001B6C96"/>
    <w:rsid w:val="00250DA1"/>
    <w:rsid w:val="00252F17"/>
    <w:rsid w:val="00281335"/>
    <w:rsid w:val="0029375D"/>
    <w:rsid w:val="002C46F2"/>
    <w:rsid w:val="002F310D"/>
    <w:rsid w:val="003219DB"/>
    <w:rsid w:val="00354767"/>
    <w:rsid w:val="003B715E"/>
    <w:rsid w:val="003E5DD1"/>
    <w:rsid w:val="003E63F0"/>
    <w:rsid w:val="004111D3"/>
    <w:rsid w:val="00476D38"/>
    <w:rsid w:val="004C16D4"/>
    <w:rsid w:val="004C503F"/>
    <w:rsid w:val="004C6440"/>
    <w:rsid w:val="004D0268"/>
    <w:rsid w:val="004F4ED3"/>
    <w:rsid w:val="00501357"/>
    <w:rsid w:val="00553851"/>
    <w:rsid w:val="00586EAC"/>
    <w:rsid w:val="005951B7"/>
    <w:rsid w:val="005A7261"/>
    <w:rsid w:val="005B2641"/>
    <w:rsid w:val="005F5EF4"/>
    <w:rsid w:val="00624EB1"/>
    <w:rsid w:val="00656306"/>
    <w:rsid w:val="00685720"/>
    <w:rsid w:val="006A58F2"/>
    <w:rsid w:val="006D2D93"/>
    <w:rsid w:val="007B659E"/>
    <w:rsid w:val="007E2835"/>
    <w:rsid w:val="008030D9"/>
    <w:rsid w:val="00826A3A"/>
    <w:rsid w:val="008926E6"/>
    <w:rsid w:val="008F55D9"/>
    <w:rsid w:val="00902243"/>
    <w:rsid w:val="00910665"/>
    <w:rsid w:val="00983B94"/>
    <w:rsid w:val="00A13C11"/>
    <w:rsid w:val="00A1438D"/>
    <w:rsid w:val="00A21F65"/>
    <w:rsid w:val="00A62D54"/>
    <w:rsid w:val="00B12F69"/>
    <w:rsid w:val="00B1667D"/>
    <w:rsid w:val="00B24B96"/>
    <w:rsid w:val="00C06A11"/>
    <w:rsid w:val="00C3136D"/>
    <w:rsid w:val="00C80435"/>
    <w:rsid w:val="00CB2AAE"/>
    <w:rsid w:val="00CC2BAC"/>
    <w:rsid w:val="00CC4BB3"/>
    <w:rsid w:val="00CC57C0"/>
    <w:rsid w:val="00DB612D"/>
    <w:rsid w:val="00E8425F"/>
    <w:rsid w:val="00EF5C97"/>
    <w:rsid w:val="00EF6A16"/>
    <w:rsid w:val="00F034F5"/>
    <w:rsid w:val="00F63023"/>
    <w:rsid w:val="00F877D0"/>
    <w:rsid w:val="00F9397A"/>
    <w:rsid w:val="00F967F1"/>
    <w:rsid w:val="00FC419E"/>
    <w:rsid w:val="00FE1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8" type="connector" idref="#_x0000_s1043"/>
        <o:r id="V:Rule9" type="connector" idref="#_x0000_s1040"/>
        <o:r id="V:Rule10" type="connector" idref="#_x0000_s1036"/>
        <o:r id="V:Rule11" type="connector" idref="#_x0000_s1038"/>
        <o:r id="V:Rule12" type="connector" idref="#_x0000_s1042"/>
        <o:r id="V:Rule13" type="connector" idref="#_x0000_s1037"/>
        <o:r id="V:Rule1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1438D"/>
    <w:pPr>
      <w:spacing w:after="240"/>
      <w:ind w:left="720" w:hanging="720"/>
      <w:jc w:val="both"/>
    </w:pPr>
    <w:rPr>
      <w:b/>
    </w:rPr>
  </w:style>
  <w:style w:type="character" w:customStyle="1" w:styleId="BodyTextIndentChar">
    <w:name w:val="Body Text Indent Char"/>
    <w:basedOn w:val="DefaultParagraphFont"/>
    <w:link w:val="BodyTextIndent"/>
    <w:rsid w:val="00A1438D"/>
    <w:rPr>
      <w:rFonts w:ascii="Times New Roman" w:eastAsia="Times New Roman" w:hAnsi="Times New Roman" w:cs="Times New Roman"/>
      <w:b/>
      <w:sz w:val="24"/>
      <w:szCs w:val="24"/>
    </w:rPr>
  </w:style>
  <w:style w:type="paragraph" w:styleId="DocumentMap">
    <w:name w:val="Document Map"/>
    <w:basedOn w:val="Normal"/>
    <w:link w:val="DocumentMapChar"/>
    <w:uiPriority w:val="99"/>
    <w:semiHidden/>
    <w:unhideWhenUsed/>
    <w:rsid w:val="00A1438D"/>
    <w:rPr>
      <w:rFonts w:ascii="Tahoma" w:hAnsi="Tahoma" w:cs="Tahoma"/>
      <w:sz w:val="16"/>
      <w:szCs w:val="16"/>
    </w:rPr>
  </w:style>
  <w:style w:type="character" w:customStyle="1" w:styleId="DocumentMapChar">
    <w:name w:val="Document Map Char"/>
    <w:basedOn w:val="DefaultParagraphFont"/>
    <w:link w:val="DocumentMap"/>
    <w:uiPriority w:val="99"/>
    <w:semiHidden/>
    <w:rsid w:val="00A1438D"/>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4C503F"/>
    <w:rPr>
      <w:rFonts w:ascii="Tahoma" w:hAnsi="Tahoma" w:cs="Tahoma"/>
      <w:sz w:val="16"/>
      <w:szCs w:val="16"/>
    </w:rPr>
  </w:style>
  <w:style w:type="character" w:customStyle="1" w:styleId="BalloonTextChar">
    <w:name w:val="Balloon Text Char"/>
    <w:basedOn w:val="DefaultParagraphFont"/>
    <w:link w:val="BalloonText"/>
    <w:uiPriority w:val="99"/>
    <w:semiHidden/>
    <w:rsid w:val="004C503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4142898">
      <w:bodyDiv w:val="1"/>
      <w:marLeft w:val="0"/>
      <w:marRight w:val="0"/>
      <w:marTop w:val="0"/>
      <w:marBottom w:val="0"/>
      <w:divBdr>
        <w:top w:val="none" w:sz="0" w:space="0" w:color="auto"/>
        <w:left w:val="none" w:sz="0" w:space="0" w:color="auto"/>
        <w:bottom w:val="none" w:sz="0" w:space="0" w:color="auto"/>
        <w:right w:val="none" w:sz="0" w:space="0" w:color="auto"/>
      </w:divBdr>
    </w:div>
    <w:div w:id="200195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Karissa</dc:creator>
  <cp:lastModifiedBy>Karissa</cp:lastModifiedBy>
  <cp:revision>47</cp:revision>
  <dcterms:created xsi:type="dcterms:W3CDTF">2013-02-11T00:40:00Z</dcterms:created>
  <dcterms:modified xsi:type="dcterms:W3CDTF">2013-03-03T00:32:00Z</dcterms:modified>
</cp:coreProperties>
</file>